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AB" w:rsidRPr="00A811DC" w:rsidRDefault="00C15DAB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8499A" w:rsidRPr="008D5D39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5D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11E434" wp14:editId="696C724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9A" w:rsidRPr="008D5D39" w:rsidRDefault="0023582D" w:rsidP="00584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5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58499A" w:rsidRPr="008D5D39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5D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  <w:r w:rsidR="0023582D" w:rsidRPr="008D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8499A" w:rsidRPr="008D5D39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8D5D39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B68F6" w:rsidRPr="008D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A5C" w:rsidRPr="008D5D39">
        <w:rPr>
          <w:rFonts w:ascii="Times New Roman" w:eastAsia="Times New Roman" w:hAnsi="Times New Roman" w:cs="Times New Roman"/>
          <w:sz w:val="28"/>
          <w:szCs w:val="28"/>
        </w:rPr>
        <w:t>00.00.2024</w:t>
      </w:r>
      <w:r w:rsidRPr="008D5D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B68F6" w:rsidRPr="008D5D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D5D39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</w:p>
    <w:p w:rsidR="0058499A" w:rsidRPr="008D5D39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D3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8499A" w:rsidRPr="008D5D39" w:rsidRDefault="0058499A" w:rsidP="002921F7">
      <w:pPr>
        <w:pStyle w:val="ConsPlusNormal"/>
        <w:rPr>
          <w:rFonts w:ascii="Times New Roman" w:hAnsi="Times New Roman"/>
          <w:sz w:val="28"/>
          <w:szCs w:val="28"/>
        </w:rPr>
      </w:pPr>
    </w:p>
    <w:p w:rsidR="002921F7" w:rsidRPr="008D5D39" w:rsidRDefault="002921F7" w:rsidP="002921F7">
      <w:pPr>
        <w:pStyle w:val="ConsPlusNormal"/>
        <w:rPr>
          <w:rFonts w:ascii="Times New Roman" w:hAnsi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8D5D39">
        <w:rPr>
          <w:rFonts w:ascii="Times New Roman" w:hAnsi="Times New Roman"/>
          <w:sz w:val="28"/>
          <w:szCs w:val="28"/>
        </w:rPr>
        <w:br/>
        <w:t xml:space="preserve">в постановление администрации </w:t>
      </w:r>
      <w:r w:rsidRPr="008D5D39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8D5D39">
        <w:rPr>
          <w:rFonts w:ascii="Times New Roman" w:hAnsi="Times New Roman"/>
          <w:sz w:val="28"/>
          <w:szCs w:val="28"/>
        </w:rPr>
        <w:br/>
        <w:t>от 14.12.2021 № 334</w:t>
      </w:r>
    </w:p>
    <w:p w:rsidR="002921F7" w:rsidRPr="008D5D39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>«</w:t>
      </w:r>
      <w:r w:rsidRPr="008D5D39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2921F7" w:rsidRPr="008D5D39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2921F7" w:rsidRPr="008D5D39" w:rsidRDefault="002921F7" w:rsidP="002921F7">
      <w:pPr>
        <w:pStyle w:val="a3"/>
        <w:rPr>
          <w:rFonts w:ascii="Times New Roman" w:hAnsi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>«Культура Ханты-Мансийского района</w:t>
      </w:r>
      <w:r w:rsidR="001B27A8" w:rsidRPr="008D5D39">
        <w:rPr>
          <w:rFonts w:ascii="Times New Roman" w:hAnsi="Times New Roman"/>
          <w:sz w:val="28"/>
          <w:szCs w:val="28"/>
        </w:rPr>
        <w:t>»</w:t>
      </w:r>
      <w:r w:rsidRPr="008D5D39">
        <w:rPr>
          <w:rFonts w:ascii="Times New Roman" w:hAnsi="Times New Roman"/>
          <w:sz w:val="28"/>
          <w:szCs w:val="28"/>
        </w:rPr>
        <w:t xml:space="preserve"> </w:t>
      </w:r>
    </w:p>
    <w:p w:rsidR="002921F7" w:rsidRPr="008D5D39" w:rsidRDefault="002921F7" w:rsidP="002921F7">
      <w:pPr>
        <w:pStyle w:val="a3"/>
        <w:rPr>
          <w:rFonts w:ascii="Times New Roman" w:hAnsi="Times New Roman"/>
          <w:sz w:val="28"/>
          <w:szCs w:val="28"/>
        </w:rPr>
      </w:pPr>
    </w:p>
    <w:p w:rsidR="0058499A" w:rsidRPr="008D5D39" w:rsidRDefault="0058499A" w:rsidP="00292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7A8" w:rsidRPr="008D5D39" w:rsidRDefault="001B27A8" w:rsidP="001B2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8D5D39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8D5D3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D5D39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</w:t>
      </w:r>
      <w:r w:rsidR="00C3143E">
        <w:rPr>
          <w:rFonts w:ascii="Times New Roman" w:hAnsi="Times New Roman" w:cs="Times New Roman"/>
          <w:sz w:val="28"/>
          <w:szCs w:val="28"/>
        </w:rPr>
        <w:t>, в</w:t>
      </w:r>
      <w:r w:rsidRPr="008D5D39">
        <w:rPr>
          <w:rFonts w:ascii="Times New Roman" w:hAnsi="Times New Roman" w:cs="Times New Roman"/>
          <w:sz w:val="28"/>
          <w:szCs w:val="28"/>
        </w:rPr>
        <w:t>нести в постановление администрации Ханты-Мансий</w:t>
      </w:r>
      <w:r w:rsidR="004C3CC2">
        <w:rPr>
          <w:rFonts w:ascii="Times New Roman" w:hAnsi="Times New Roman" w:cs="Times New Roman"/>
          <w:sz w:val="28"/>
          <w:szCs w:val="28"/>
        </w:rPr>
        <w:t>ского района от 14.12.2021 № 334</w:t>
      </w:r>
      <w:r w:rsidRPr="008D5D39">
        <w:rPr>
          <w:rFonts w:ascii="Times New Roman" w:hAnsi="Times New Roman" w:cs="Times New Roman"/>
          <w:sz w:val="28"/>
          <w:szCs w:val="28"/>
        </w:rPr>
        <w:t xml:space="preserve"> «О муниципальной программе </w:t>
      </w:r>
      <w:r w:rsidRPr="008D5D39">
        <w:rPr>
          <w:rFonts w:ascii="Times New Roman" w:hAnsi="Times New Roman" w:cs="Times New Roman"/>
          <w:sz w:val="28"/>
          <w:szCs w:val="28"/>
        </w:rPr>
        <w:br/>
        <w:t>Ханты-Мансийского района «</w:t>
      </w:r>
      <w:r w:rsidR="00837800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Pr="008D5D39">
        <w:rPr>
          <w:rFonts w:ascii="Times New Roman" w:hAnsi="Times New Roman" w:cs="Times New Roman"/>
          <w:sz w:val="28"/>
          <w:szCs w:val="28"/>
        </w:rPr>
        <w:t xml:space="preserve"> Ханты-Мансийского района» (далее – постановление) следующие изменения:</w:t>
      </w:r>
    </w:p>
    <w:p w:rsidR="00A811DC" w:rsidRPr="00A811DC" w:rsidRDefault="00C3143E" w:rsidP="008378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11DC" w:rsidRPr="00A811DC">
        <w:rPr>
          <w:rFonts w:ascii="Times New Roman" w:hAnsi="Times New Roman"/>
          <w:sz w:val="28"/>
          <w:szCs w:val="28"/>
        </w:rPr>
        <w:t xml:space="preserve"> </w:t>
      </w:r>
      <w:r w:rsidR="00A811DC">
        <w:rPr>
          <w:rFonts w:ascii="Times New Roman" w:hAnsi="Times New Roman"/>
          <w:sz w:val="28"/>
          <w:szCs w:val="28"/>
        </w:rPr>
        <w:t>В приложении 1 к постановлению Паспорт муниципальной программы изложить в следующей редакции:</w:t>
      </w:r>
    </w:p>
    <w:p w:rsidR="00A811DC" w:rsidRDefault="00A811DC" w:rsidP="0083780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7800" w:rsidRPr="008D5D39" w:rsidRDefault="00837800" w:rsidP="001D7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185F" w:rsidRPr="008D5D39" w:rsidRDefault="0082185F" w:rsidP="00311D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2185F" w:rsidRPr="008D5D39" w:rsidSect="005849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572C38" w:rsidRPr="008D5D39" w:rsidRDefault="00572C38" w:rsidP="001B27A8">
      <w:pPr>
        <w:pStyle w:val="ConsPlusNormal"/>
        <w:spacing w:line="276" w:lineRule="auto"/>
        <w:ind w:left="58" w:right="57" w:firstLine="651"/>
        <w:rPr>
          <w:rFonts w:ascii="Times New Roman" w:hAnsi="Times New Roman" w:cs="Times New Roman"/>
          <w:sz w:val="28"/>
          <w:szCs w:val="28"/>
        </w:rPr>
      </w:pPr>
    </w:p>
    <w:p w:rsidR="007A7F33" w:rsidRPr="008D5D39" w:rsidRDefault="001D7798" w:rsidP="007A7F33">
      <w:pPr>
        <w:pStyle w:val="ConsPlusNormal"/>
        <w:spacing w:line="276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 xml:space="preserve"> </w:t>
      </w:r>
      <w:r w:rsidR="007A7F33" w:rsidRPr="00FB10EA">
        <w:rPr>
          <w:rFonts w:ascii="Times New Roman" w:hAnsi="Times New Roman" w:cs="Times New Roman"/>
          <w:sz w:val="28"/>
          <w:szCs w:val="28"/>
        </w:rPr>
        <w:t>«Паспорт муниципальной программы</w:t>
      </w:r>
    </w:p>
    <w:p w:rsidR="007A7F33" w:rsidRPr="008D5D39" w:rsidRDefault="007A7F33" w:rsidP="007A7F33">
      <w:pPr>
        <w:pStyle w:val="ConsPlusNormal"/>
        <w:spacing w:line="276" w:lineRule="auto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39"/>
        <w:gridCol w:w="1830"/>
        <w:gridCol w:w="1777"/>
        <w:gridCol w:w="988"/>
        <w:gridCol w:w="708"/>
        <w:gridCol w:w="708"/>
        <w:gridCol w:w="708"/>
        <w:gridCol w:w="708"/>
        <w:gridCol w:w="11"/>
        <w:gridCol w:w="697"/>
        <w:gridCol w:w="862"/>
        <w:gridCol w:w="414"/>
        <w:gridCol w:w="960"/>
        <w:gridCol w:w="1136"/>
      </w:tblGrid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заместитель главы Ханты-Мансийского района по социальным вопросам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8D5D39">
              <w:rPr>
                <w:rFonts w:ascii="Times New Roman" w:hAnsi="Times New Roman"/>
                <w:szCs w:val="22"/>
              </w:rPr>
              <w:t>управление по культуре</w:t>
            </w:r>
            <w:r w:rsidR="008C68FB">
              <w:rPr>
                <w:rFonts w:ascii="Times New Roman" w:hAnsi="Times New Roman"/>
                <w:szCs w:val="22"/>
              </w:rPr>
              <w:t>, спорту и социальной политике А</w:t>
            </w:r>
            <w:r w:rsidRPr="008D5D39">
              <w:rPr>
                <w:rFonts w:ascii="Times New Roman" w:hAnsi="Times New Roman"/>
                <w:szCs w:val="22"/>
              </w:rPr>
              <w:t xml:space="preserve">дминистрации Ханты-Мансийского района (далее – управление </w:t>
            </w:r>
            <w:r w:rsidRPr="008D5D39">
              <w:rPr>
                <w:rFonts w:ascii="Times New Roman" w:hAnsi="Times New Roman"/>
                <w:szCs w:val="22"/>
              </w:rPr>
              <w:br/>
              <w:t>по культуре, спорту и социальной политике)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Default="008C68FB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архивный отдел А</w:t>
            </w:r>
            <w:r w:rsidR="007A7F33" w:rsidRPr="008D5D39">
              <w:rPr>
                <w:rFonts w:ascii="Times New Roman" w:hAnsi="Times New Roman" w:cs="Times New Roman"/>
              </w:rPr>
              <w:t>дминистрации Ханты-Мансийского района (далее – архивный отдел);</w:t>
            </w:r>
          </w:p>
          <w:p w:rsidR="0056090D" w:rsidRPr="00E847EB" w:rsidRDefault="0056090D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847EB">
              <w:rPr>
                <w:rFonts w:ascii="Times New Roman" w:hAnsi="Times New Roman" w:cs="Times New Roman"/>
              </w:rPr>
              <w:t>Департамент строительства, архитектуры и жилищно-коммунального хозяйства Администрации Ханты-Мансийского района;</w:t>
            </w:r>
          </w:p>
          <w:p w:rsidR="007A7F33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847EB">
              <w:rPr>
                <w:rFonts w:ascii="Times New Roman" w:hAnsi="Times New Roman" w:cs="Times New Roman"/>
              </w:rPr>
              <w:t>муниципальное казенное учреждение Ханты-Мансийского</w:t>
            </w:r>
            <w:r w:rsidRPr="008D5D39">
              <w:rPr>
                <w:rFonts w:ascii="Times New Roman" w:hAnsi="Times New Roman" w:cs="Times New Roman"/>
              </w:rPr>
              <w:t xml:space="preserve"> района «Управление капитального строительства и ремонта» (далее – МКУ «УКСиР»);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</w:t>
            </w:r>
            <w:r w:rsidR="0056090D">
              <w:rPr>
                <w:rFonts w:ascii="Times New Roman" w:hAnsi="Times New Roman" w:cs="Times New Roman"/>
              </w:rPr>
              <w:t>;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:rsidR="007A7F33" w:rsidRPr="008D5D39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Согом;</w:t>
            </w:r>
          </w:p>
          <w:p w:rsidR="007A7F33" w:rsidRPr="008D5D39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Селиярово;</w:t>
            </w:r>
          </w:p>
          <w:p w:rsidR="007A7F33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Выкатной;</w:t>
            </w:r>
          </w:p>
          <w:p w:rsidR="00E847EB" w:rsidRPr="00E847EB" w:rsidRDefault="00E847EB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7EB">
              <w:rPr>
                <w:rFonts w:ascii="Times New Roman" w:hAnsi="Times New Roman" w:cs="Times New Roman"/>
                <w:color w:val="FF0000"/>
                <w:szCs w:val="22"/>
              </w:rPr>
              <w:t>администрация сельского поселения Сибирский;</w:t>
            </w:r>
          </w:p>
          <w:p w:rsidR="007A7F33" w:rsidRPr="008D5D39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 муниципальное автономное учреждение «Организационно-методический центр» (далее – МАУ «ОМЦ»);</w:t>
            </w:r>
          </w:p>
          <w:p w:rsidR="007A7F33" w:rsidRPr="008D5D39" w:rsidRDefault="007A7F33" w:rsidP="007A7F3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:rsidR="007A7F33" w:rsidRPr="008D5D39" w:rsidRDefault="007A7F33" w:rsidP="007A7F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8D5D39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Pr="008D5D39">
              <w:rPr>
                <w:rFonts w:ascii="Times New Roman" w:hAnsi="Times New Roman" w:cs="Times New Roman"/>
              </w:rPr>
              <w:t>–</w:t>
            </w:r>
            <w:r w:rsidRPr="008D5D39">
              <w:rPr>
                <w:rFonts w:ascii="Times New Roman" w:hAnsi="Times New Roman"/>
              </w:rPr>
              <w:t xml:space="preserve"> МАУ </w:t>
            </w:r>
            <w:r w:rsidRPr="008D5D39">
              <w:rPr>
                <w:rFonts w:ascii="Times New Roman" w:hAnsi="Times New Roman"/>
              </w:rPr>
              <w:br/>
              <w:t>ХМР «Редакция газеты «Наш район»)</w:t>
            </w:r>
            <w:r w:rsidR="001D7798" w:rsidRPr="008D5D39">
              <w:rPr>
                <w:rFonts w:ascii="Times New Roman" w:hAnsi="Times New Roman"/>
              </w:rPr>
              <w:t>;</w:t>
            </w:r>
          </w:p>
          <w:p w:rsidR="001D7798" w:rsidRDefault="001D7798" w:rsidP="007A7F3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администрация сельского поселения Сибирский</w:t>
            </w:r>
            <w:r w:rsidR="00064819">
              <w:rPr>
                <w:rFonts w:ascii="Times New Roman" w:hAnsi="Times New Roman" w:cs="Times New Roman"/>
              </w:rPr>
              <w:t>;</w:t>
            </w:r>
          </w:p>
          <w:p w:rsidR="008505AA" w:rsidRPr="008D5D39" w:rsidRDefault="00064819" w:rsidP="0056090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>Национальная цель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8D5D39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8D5D39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Pr="008D5D39">
              <w:rPr>
                <w:rFonts w:ascii="Times New Roman" w:hAnsi="Times New Roman" w:cs="Times New Roman"/>
                <w:szCs w:val="22"/>
              </w:rPr>
              <w:br/>
              <w:t>Ханты-Мансийского района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2. Развитие сферы дополнительного образования в сфере культуры.</w:t>
            </w:r>
          </w:p>
          <w:p w:rsidR="007A7F33" w:rsidRPr="008D5D39" w:rsidRDefault="007A7F33" w:rsidP="007A7F33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 xml:space="preserve"> 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Целевые показатели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7" w:type="pct"/>
            <w:vMerge w:val="restart"/>
            <w:tcBorders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2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на момент окончания реализации муници-пальной программы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8D5D39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4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8D5D39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5" w:type="pct"/>
          </w:tcPr>
          <w:p w:rsidR="007A7F33" w:rsidRPr="008D5D39" w:rsidRDefault="007A7F33" w:rsidP="00AF194A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8D5D39">
              <w:rPr>
                <w:color w:val="auto"/>
                <w:sz w:val="22"/>
                <w:szCs w:val="22"/>
              </w:rPr>
              <w:t xml:space="preserve">постановление Правительства Ханты-Мансийского автономного округа – Югры </w:t>
            </w:r>
            <w:r w:rsidRPr="008D5D39">
              <w:rPr>
                <w:color w:val="auto"/>
                <w:sz w:val="22"/>
                <w:szCs w:val="22"/>
              </w:rPr>
              <w:br/>
              <w:t xml:space="preserve">от </w:t>
            </w:r>
            <w:r w:rsidR="00AF194A" w:rsidRPr="008D5D39">
              <w:rPr>
                <w:color w:val="auto"/>
                <w:sz w:val="22"/>
                <w:szCs w:val="22"/>
              </w:rPr>
              <w:t>10.11.2023 г. № 548</w:t>
            </w:r>
            <w:r w:rsidRPr="008D5D39">
              <w:rPr>
                <w:color w:val="auto"/>
                <w:sz w:val="22"/>
                <w:szCs w:val="22"/>
              </w:rPr>
              <w:t xml:space="preserve">-п </w:t>
            </w:r>
            <w:r w:rsidRPr="008D5D39">
              <w:rPr>
                <w:color w:val="auto"/>
                <w:sz w:val="22"/>
                <w:szCs w:val="22"/>
              </w:rPr>
              <w:br/>
              <w:t>«О государствен-ной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317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373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56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749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4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hAnsi="Times New Roman" w:cs="Times New Roman"/>
              </w:rPr>
              <w:t xml:space="preserve">Число обращений к цифровым ресурсам культуры, </w:t>
            </w:r>
            <w:r w:rsidRPr="008D5D39">
              <w:rPr>
                <w:rFonts w:ascii="Times New Roman" w:hAnsi="Times New Roman" w:cs="Times New Roman"/>
              </w:rPr>
              <w:br/>
            </w:r>
            <w:r w:rsidRPr="008D5D39">
              <w:rPr>
                <w:rFonts w:ascii="Times New Roman" w:hAnsi="Times New Roman" w:cs="Times New Roman"/>
              </w:rPr>
              <w:lastRenderedPageBreak/>
              <w:t>% к базовому значению</w:t>
            </w:r>
          </w:p>
        </w:tc>
        <w:tc>
          <w:tcPr>
            <w:tcW w:w="635" w:type="pct"/>
          </w:tcPr>
          <w:p w:rsidR="007A7F33" w:rsidRPr="008D5D39" w:rsidRDefault="00FE767D" w:rsidP="007A7F33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hyperlink r:id="rId15" w:history="1">
              <w:r w:rsidR="007A7F33" w:rsidRPr="008D5D39">
                <w:rPr>
                  <w:rStyle w:val="a9"/>
                  <w:rFonts w:ascii="Times New Roman" w:hAnsi="Times New Roman" w:cs="Times New Roman"/>
                  <w:color w:val="auto"/>
                  <w:szCs w:val="22"/>
                  <w:u w:val="none"/>
                </w:rPr>
                <w:t>Указ</w:t>
              </w:r>
            </w:hyperlink>
            <w:r w:rsidR="007A7F33" w:rsidRPr="008D5D39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№ 204 </w:t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националь-ных целях и стратегических задачах развития Российской Федерации </w:t>
            </w:r>
            <w:r w:rsidR="007A7F33"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lastRenderedPageBreak/>
              <w:t>988</w:t>
            </w:r>
          </w:p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обра-щений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56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749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политике;</w:t>
            </w:r>
          </w:p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>МКУ ХМР «ЦБС»</w:t>
            </w:r>
          </w:p>
        </w:tc>
      </w:tr>
      <w:tr w:rsidR="007A7F33" w:rsidRPr="008D5D39" w:rsidTr="007A7F33">
        <w:trPr>
          <w:trHeight w:val="20"/>
        </w:trPr>
        <w:tc>
          <w:tcPr>
            <w:tcW w:w="731" w:type="pct"/>
            <w:vMerge w:val="restar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11" w:type="pct"/>
            <w:gridSpan w:val="2"/>
            <w:vMerge w:val="restar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7A7F33" w:rsidRPr="008D5D39" w:rsidTr="00D37D8C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3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4C1FEF" w:rsidRPr="008D5D39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8D5D39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4C1FEF" w:rsidRPr="008D5D39" w:rsidRDefault="004D1249" w:rsidP="00EE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1 435 311,9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305 940,3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8D5D39" w:rsidRDefault="00C15DAB" w:rsidP="004C1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491 276,8</w:t>
            </w:r>
          </w:p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8D5D39" w:rsidRDefault="004733C7" w:rsidP="004C1F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377 555,8</w:t>
            </w:r>
          </w:p>
        </w:tc>
        <w:tc>
          <w:tcPr>
            <w:tcW w:w="343" w:type="pct"/>
          </w:tcPr>
          <w:p w:rsidR="004C1FEF" w:rsidRPr="008D5D39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196 028,1</w:t>
            </w:r>
          </w:p>
        </w:tc>
        <w:tc>
          <w:tcPr>
            <w:tcW w:w="406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64 510,9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4C1FEF" w:rsidRPr="008D5D39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8D5D39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jc w:val="center"/>
              <w:rPr>
                <w:rFonts w:ascii="Times New Roman" w:eastAsia="Times New Roman" w:hAnsi="Times New Roman"/>
              </w:rPr>
            </w:pPr>
            <w:r w:rsidRPr="008D5D39">
              <w:rPr>
                <w:rFonts w:ascii="Times New Roman" w:eastAsia="Times New Roman" w:hAnsi="Times New Roman"/>
              </w:rPr>
              <w:t>29,2</w:t>
            </w:r>
          </w:p>
        </w:tc>
        <w:tc>
          <w:tcPr>
            <w:tcW w:w="343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6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4C1FEF" w:rsidRPr="008D5D39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8D5D39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4C1FEF" w:rsidRPr="008D5D39" w:rsidRDefault="00EE3542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475 263,4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732,1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165 720,9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8D5D39" w:rsidRDefault="006A5192" w:rsidP="004C1F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181 994,7</w:t>
            </w:r>
          </w:p>
        </w:tc>
        <w:tc>
          <w:tcPr>
            <w:tcW w:w="343" w:type="pct"/>
          </w:tcPr>
          <w:p w:rsidR="004C1FEF" w:rsidRPr="008D5D39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125 840,0</w:t>
            </w:r>
          </w:p>
        </w:tc>
        <w:tc>
          <w:tcPr>
            <w:tcW w:w="406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975,7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4C1FEF" w:rsidRPr="008D5D39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8D5D39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4C1FEF" w:rsidRPr="008D5D39" w:rsidRDefault="00EE3542" w:rsidP="00C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959 901</w:t>
            </w:r>
            <w:r w:rsidR="004D124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305 172,3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8D5D39" w:rsidRDefault="00C15DAB" w:rsidP="00C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325 524,0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8D5D39" w:rsidRDefault="004733C7" w:rsidP="004C1F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195 531,9</w:t>
            </w:r>
          </w:p>
        </w:tc>
        <w:tc>
          <w:tcPr>
            <w:tcW w:w="343" w:type="pct"/>
          </w:tcPr>
          <w:p w:rsidR="004C1FEF" w:rsidRPr="008D5D39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70 160,1</w:t>
            </w:r>
          </w:p>
        </w:tc>
        <w:tc>
          <w:tcPr>
            <w:tcW w:w="406" w:type="pct"/>
          </w:tcPr>
          <w:p w:rsidR="004C1FEF" w:rsidRPr="008D5D39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63 513,2</w:t>
            </w:r>
          </w:p>
        </w:tc>
      </w:tr>
      <w:tr w:rsidR="000E2C37" w:rsidRPr="008D5D39" w:rsidTr="004179B4">
        <w:trPr>
          <w:trHeight w:val="319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8D5D39" w:rsidRDefault="00EE3542" w:rsidP="0060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958 737,5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305 002,9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603B2D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  <w:r w:rsidR="00041501">
              <w:rPr>
                <w:rFonts w:ascii="Times New Roman" w:eastAsia="Times New Roman" w:hAnsi="Times New Roman" w:cs="Times New Roman"/>
                <w:lang w:eastAsia="ru-RU"/>
              </w:rPr>
              <w:t xml:space="preserve"> 171,0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8D5D39" w:rsidRDefault="006A5192" w:rsidP="0004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195 234,1</w:t>
            </w:r>
          </w:p>
        </w:tc>
        <w:tc>
          <w:tcPr>
            <w:tcW w:w="343" w:type="pct"/>
          </w:tcPr>
          <w:p w:rsidR="007A7F33" w:rsidRPr="008D5D39" w:rsidRDefault="009D2FFC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69 986,8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63 342,7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средства бюджета района </w:t>
            </w:r>
            <w:r w:rsidRPr="008D5D39">
              <w:rPr>
                <w:rFonts w:ascii="Times New Roman" w:hAnsi="Times New Roman" w:cs="Times New Roman"/>
                <w:szCs w:val="22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1 163,8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169,4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041501" w:rsidP="0004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  <w:r w:rsidR="007A7F33" w:rsidRPr="008D5D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8D5D39" w:rsidRDefault="00C15DAB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1501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343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8D5D39" w:rsidRDefault="00EE3542" w:rsidP="0009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555 051,4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223 573,1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224 617,1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8D5D39" w:rsidRDefault="006A5192" w:rsidP="00FB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106 461,2</w:t>
            </w:r>
          </w:p>
        </w:tc>
        <w:tc>
          <w:tcPr>
            <w:tcW w:w="343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2C37" w:rsidRPr="008D5D39" w:rsidTr="00D37D8C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сельских поселений и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 w:val="restar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Параметры </w:t>
            </w: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 xml:space="preserve">финансового обеспечения региональных проектов, проектов 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Pr="008D5D39">
              <w:rPr>
                <w:rFonts w:ascii="Times New Roman" w:hAnsi="Times New Roman" w:cs="Times New Roman"/>
                <w:szCs w:val="22"/>
              </w:rPr>
              <w:br/>
              <w:t>округа – Югры,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Pr="008D5D39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1" w:type="pct"/>
            <w:gridSpan w:val="2"/>
            <w:vMerge w:val="restart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 xml:space="preserve">Источники </w:t>
            </w: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>финансирования</w:t>
            </w:r>
          </w:p>
        </w:tc>
        <w:tc>
          <w:tcPr>
            <w:tcW w:w="3458" w:type="pct"/>
            <w:gridSpan w:val="1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>Расходы по годам (тыс. рублей)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(срок реализации 01.01.2022 – 31.12.2026)  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:rsidR="007A7F33" w:rsidRPr="008D5D39" w:rsidRDefault="007A7F33" w:rsidP="007A7F33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 xml:space="preserve">Региональный проект </w:t>
            </w:r>
            <w:r w:rsidRPr="008D5D39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 xml:space="preserve">средства бюджета района на софинансирование расходов за счет средств федерального </w:t>
            </w:r>
            <w:r w:rsidRPr="008D5D39">
              <w:rPr>
                <w:rFonts w:ascii="Times New Roman" w:hAnsi="Times New Roman" w:cs="Times New Roman"/>
                <w:szCs w:val="22"/>
              </w:rPr>
              <w:lastRenderedPageBreak/>
              <w:t>и регионального бюджета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  <w:tr w:rsidR="000E2C37" w:rsidRPr="008D5D39" w:rsidTr="007A7F33">
        <w:trPr>
          <w:trHeight w:val="20"/>
        </w:trPr>
        <w:tc>
          <w:tcPr>
            <w:tcW w:w="731" w:type="pct"/>
            <w:vMerge/>
          </w:tcPr>
          <w:p w:rsidR="007A7F33" w:rsidRPr="008D5D39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8D5D39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D5D39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D5D39">
              <w:t>0,0</w:t>
            </w:r>
          </w:p>
        </w:tc>
        <w:tc>
          <w:tcPr>
            <w:tcW w:w="406" w:type="pct"/>
          </w:tcPr>
          <w:p w:rsidR="007A7F33" w:rsidRPr="008D5D39" w:rsidRDefault="007A7F33" w:rsidP="007A7F33">
            <w:pPr>
              <w:spacing w:after="0" w:line="240" w:lineRule="auto"/>
              <w:ind w:left="57" w:right="57"/>
              <w:jc w:val="center"/>
            </w:pPr>
            <w:r w:rsidRPr="008D5D39">
              <w:t>0,0</w:t>
            </w:r>
          </w:p>
        </w:tc>
      </w:tr>
    </w:tbl>
    <w:p w:rsidR="007A7F33" w:rsidRPr="008D5D39" w:rsidRDefault="001D7798" w:rsidP="001D7798">
      <w:pPr>
        <w:pStyle w:val="ConsPlusNormal"/>
        <w:spacing w:line="276" w:lineRule="auto"/>
        <w:ind w:left="58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>».</w:t>
      </w:r>
    </w:p>
    <w:p w:rsidR="001B27A8" w:rsidRPr="008D5D39" w:rsidRDefault="001B27A8" w:rsidP="001B27A8">
      <w:pPr>
        <w:tabs>
          <w:tab w:val="left" w:pos="1978"/>
        </w:tabs>
        <w:rPr>
          <w:rFonts w:ascii="Times New Roman" w:eastAsia="Calibri" w:hAnsi="Times New Roman" w:cs="Times New Roman"/>
          <w:sz w:val="28"/>
          <w:szCs w:val="28"/>
        </w:rPr>
      </w:pPr>
      <w:r w:rsidRPr="008D5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D39">
        <w:rPr>
          <w:rFonts w:ascii="Times New Roman" w:eastAsia="Calibri" w:hAnsi="Times New Roman" w:cs="Times New Roman"/>
          <w:sz w:val="28"/>
          <w:szCs w:val="28"/>
        </w:rPr>
        <w:t>1.2. Приложение 1 муниципальной программы изложить в следующей редакции:</w:t>
      </w:r>
    </w:p>
    <w:p w:rsidR="001E58B8" w:rsidRPr="008D5D39" w:rsidRDefault="001E58B8" w:rsidP="001E58B8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</w:p>
    <w:p w:rsidR="00572C38" w:rsidRPr="008D5D39" w:rsidRDefault="001B27A8" w:rsidP="001E58B8">
      <w:pPr>
        <w:tabs>
          <w:tab w:val="left" w:pos="1978"/>
        </w:tabs>
        <w:spacing w:after="0" w:line="240" w:lineRule="auto"/>
        <w:jc w:val="center"/>
      </w:pPr>
      <w:r w:rsidRPr="008D5D39">
        <w:rPr>
          <w:rFonts w:ascii="Times New Roman" w:eastAsia="Calibri" w:hAnsi="Times New Roman"/>
          <w:sz w:val="28"/>
          <w:szCs w:val="28"/>
        </w:rPr>
        <w:t>«</w:t>
      </w:r>
      <w:r w:rsidR="001E58B8" w:rsidRPr="008D5D39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572C38" w:rsidRPr="008D5D39" w:rsidRDefault="00572C38" w:rsidP="00572C38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14863" w:type="dxa"/>
        <w:tblLayout w:type="fixed"/>
        <w:tblLook w:val="04A0" w:firstRow="1" w:lastRow="0" w:firstColumn="1" w:lastColumn="0" w:noHBand="0" w:noVBand="1"/>
      </w:tblPr>
      <w:tblGrid>
        <w:gridCol w:w="863"/>
        <w:gridCol w:w="2860"/>
        <w:gridCol w:w="1653"/>
        <w:gridCol w:w="2218"/>
        <w:gridCol w:w="1304"/>
        <w:gridCol w:w="78"/>
        <w:gridCol w:w="67"/>
        <w:gridCol w:w="1154"/>
        <w:gridCol w:w="1116"/>
        <w:gridCol w:w="18"/>
        <w:gridCol w:w="1152"/>
        <w:gridCol w:w="57"/>
        <w:gridCol w:w="1205"/>
        <w:gridCol w:w="1112"/>
        <w:gridCol w:w="6"/>
      </w:tblGrid>
      <w:tr w:rsidR="008D5D39" w:rsidRPr="008D5D39" w:rsidTr="004F5E6A">
        <w:trPr>
          <w:trHeight w:val="1185"/>
        </w:trPr>
        <w:tc>
          <w:tcPr>
            <w:tcW w:w="863" w:type="dxa"/>
            <w:vMerge w:val="restart"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№ струк</w:t>
            </w:r>
            <w:r w:rsidR="00CA21EB" w:rsidRPr="008D5D39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турно</w:t>
            </w:r>
            <w:r w:rsidR="00CA21EB" w:rsidRPr="008D5D39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го эле</w:t>
            </w:r>
            <w:r w:rsidR="00290AAE" w:rsidRPr="008D5D39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ме</w:t>
            </w:r>
            <w:r w:rsidR="00290AAE" w:rsidRPr="008D5D39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та (осно</w:t>
            </w:r>
            <w:r w:rsidR="00290AAE" w:rsidRPr="008D5D39">
              <w:rPr>
                <w:rFonts w:ascii="Times New Roman" w:eastAsia="Times New Roman" w:hAnsi="Times New Roman"/>
                <w:sz w:val="22"/>
                <w:szCs w:val="22"/>
              </w:rPr>
              <w:t>-в</w:t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ного меро-прия-тия)</w:t>
            </w:r>
          </w:p>
        </w:tc>
        <w:tc>
          <w:tcPr>
            <w:tcW w:w="2860" w:type="dxa"/>
            <w:vMerge w:val="restart"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53" w:type="dxa"/>
            <w:vMerge w:val="restart"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218" w:type="dxa"/>
            <w:vMerge w:val="restart"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69" w:type="dxa"/>
            <w:gridSpan w:val="1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0" w:type="dxa"/>
            <w:hideMark/>
          </w:tcPr>
          <w:p w:rsidR="00572C38" w:rsidRPr="008D5D39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8" w:type="dxa"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60" w:type="dxa"/>
            <w:vMerge w:val="restart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1653" w:type="dxa"/>
            <w:vMerge w:val="restart"/>
            <w:hideMark/>
          </w:tcPr>
          <w:p w:rsidR="00572C38" w:rsidRPr="008D5D39" w:rsidRDefault="00E54A9B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="00572C38" w:rsidRPr="008D5D39">
              <w:rPr>
                <w:rFonts w:ascii="Times New Roman" w:eastAsia="Times New Roman" w:hAnsi="Times New Roman"/>
                <w:sz w:val="22"/>
                <w:szCs w:val="22"/>
              </w:rPr>
              <w:t>правление по культуре, спорту и социальной политике, сельские поселения</w:t>
            </w: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60" w:type="dxa"/>
            <w:vMerge w:val="restart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Стимулирование культурного разнообразия </w:t>
            </w:r>
            <w:r w:rsidR="00290AAE" w:rsidRPr="008D5D39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 xml:space="preserve">в Ханты-Мансийском районе (показатель 1; показатели 1, 2 </w:t>
            </w:r>
            <w:r w:rsidR="00290AAE" w:rsidRPr="008D5D39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из приложения 3)</w:t>
            </w:r>
          </w:p>
        </w:tc>
        <w:tc>
          <w:tcPr>
            <w:tcW w:w="1653" w:type="dxa"/>
            <w:vMerge w:val="restart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742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4E7425" w:rsidRPr="004E742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8 8</w:t>
            </w:r>
            <w:r w:rsidRPr="004E742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64,3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2 012,5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963C6" w:rsidP="00293F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17 </w:t>
            </w:r>
            <w:r w:rsidR="00293F3E"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="00AB1ABF"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37,3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A963C6" w:rsidP="00D467A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D467AA"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="00AB1ABF"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8D5D39" w:rsidRPr="008D5D39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963C6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2 310,0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9934F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934F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400</w:t>
            </w:r>
            <w:r w:rsidR="00151C96" w:rsidRPr="009934F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8D5D39" w:rsidTr="004F5E6A">
        <w:trPr>
          <w:gridAfter w:val="1"/>
          <w:wAfter w:w="6" w:type="dxa"/>
          <w:trHeight w:val="600"/>
        </w:trPr>
        <w:tc>
          <w:tcPr>
            <w:tcW w:w="863" w:type="dxa"/>
            <w:vMerge w:val="restart"/>
            <w:noWrap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0" w:type="dxa"/>
            <w:vMerge w:val="restart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1653" w:type="dxa"/>
            <w:vMerge w:val="restart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8D5D39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8D5D39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5D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8D5D39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 w:val="restart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0" w:type="dxa"/>
            <w:vMerge w:val="restart"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на сохранение и развитие народных промыслов и ремесел, традиционной культуры коренных народов Севера (субсидия, передаваемая СО НКО)</w:t>
            </w:r>
          </w:p>
        </w:tc>
        <w:tc>
          <w:tcPr>
            <w:tcW w:w="1653" w:type="dxa"/>
            <w:vMerge w:val="restart"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по культуре, спорту и социальной политике,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МАУ «ОМЦ»,  сельские поселения</w:t>
            </w:r>
          </w:p>
        </w:tc>
        <w:tc>
          <w:tcPr>
            <w:tcW w:w="2218" w:type="dxa"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770E64" w:rsidRPr="00293F3E" w:rsidRDefault="00293F3E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8 4</w:t>
            </w:r>
            <w:r w:rsidR="00770E64"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70E64" w:rsidRPr="00475886" w:rsidRDefault="00770E64" w:rsidP="00F27BD1">
            <w:pPr>
              <w:jc w:val="center"/>
            </w:pP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D467AA"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770E64" w:rsidRPr="00475886" w:rsidRDefault="00293F3E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8 478,0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70E64" w:rsidRPr="00475886" w:rsidRDefault="00D467AA" w:rsidP="00F27BD1">
            <w:pPr>
              <w:jc w:val="center"/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1 6</w:t>
            </w:r>
            <w:r w:rsidR="00770E64"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770E64" w:rsidRPr="00475886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  <w:hideMark/>
          </w:tcPr>
          <w:p w:rsidR="00EA3EB0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предприятий- недропользователей ООО «Газпромнефть-Хантос» </w:t>
            </w:r>
          </w:p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АО НК «Конданефть»</w:t>
            </w:r>
          </w:p>
        </w:tc>
        <w:tc>
          <w:tcPr>
            <w:tcW w:w="1304" w:type="dxa"/>
            <w:noWrap/>
            <w:hideMark/>
          </w:tcPr>
          <w:p w:rsidR="00572C38" w:rsidRPr="00293F3E" w:rsidRDefault="00A963C6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2 0</w:t>
            </w:r>
            <w:r w:rsidR="00AB1ABF"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10,0</w:t>
            </w:r>
          </w:p>
          <w:p w:rsidR="00EA3EB0" w:rsidRPr="00293F3E" w:rsidRDefault="00EA3EB0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  <w:p w:rsidR="00EA3EB0" w:rsidRPr="00475886" w:rsidRDefault="00EA3EB0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572C38" w:rsidRPr="00D467AA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572C38" w:rsidRPr="00293F3E" w:rsidRDefault="0023582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1 9</w:t>
            </w:r>
            <w:r w:rsidR="00AB1ABF" w:rsidRPr="00293F3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60,0</w:t>
            </w:r>
          </w:p>
          <w:p w:rsidR="00EA3EB0" w:rsidRPr="00475886" w:rsidRDefault="00EA3EB0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572C38" w:rsidRPr="00D467AA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D467A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bottom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noWrap/>
            <w:hideMark/>
          </w:tcPr>
          <w:p w:rsidR="00572C38" w:rsidRPr="00475886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475886" w:rsidRDefault="00A43CA2" w:rsidP="00716140">
            <w:pPr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475886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475886" w:rsidRDefault="00A43CA2" w:rsidP="009D57BD">
            <w:pPr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9D57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475886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9F1" w:rsidRPr="00475886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9F1" w:rsidRPr="00475886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1" w:rsidRPr="00475886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1" w:rsidRPr="00475886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9F1" w:rsidRPr="00475886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A1264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A1264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C662D1" w:rsidRPr="00475886" w:rsidTr="004F5E6A">
        <w:trPr>
          <w:gridAfter w:val="1"/>
          <w:wAfter w:w="6" w:type="dxa"/>
          <w:trHeight w:val="111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475886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475886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475886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2D1" w:rsidRPr="00475886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662D1" w:rsidRPr="00101229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A1264" w:rsidRPr="00475886" w:rsidTr="004F5E6A">
        <w:trPr>
          <w:gridAfter w:val="1"/>
          <w:wAfter w:w="6" w:type="dxa"/>
          <w:trHeight w:val="40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EA1264" w:rsidRPr="00475886" w:rsidTr="004F5E6A">
        <w:trPr>
          <w:gridAfter w:val="1"/>
          <w:wAfter w:w="6" w:type="dxa"/>
          <w:trHeight w:val="40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475886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101229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29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475886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8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D5D39" w:rsidRPr="00475886" w:rsidTr="004F5E6A">
        <w:trPr>
          <w:gridAfter w:val="1"/>
          <w:wAfter w:w="6" w:type="dxa"/>
          <w:trHeight w:val="106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D14F73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572C38"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существление полномочий по хранению, комплектованию, учету и использованию архивных документов, относящихся </w:t>
            </w:r>
            <w:r w:rsidR="00290AAE"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572C38" w:rsidRPr="00475886">
              <w:rPr>
                <w:rFonts w:ascii="Times New Roman" w:eastAsia="Times New Roman" w:hAnsi="Times New Roman"/>
                <w:sz w:val="22"/>
                <w:szCs w:val="22"/>
              </w:rPr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Департамент строительства, архитектуры и ж</w:t>
            </w:r>
            <w:r w:rsidR="00101229">
              <w:rPr>
                <w:rFonts w:ascii="Times New Roman" w:eastAsia="Times New Roman" w:hAnsi="Times New Roman"/>
                <w:sz w:val="22"/>
                <w:szCs w:val="22"/>
              </w:rPr>
              <w:t>илищно-коммунального хозяйства А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дминистрации Ханты-Мансийского района, архивный отдел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475886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8D5D39" w:rsidRPr="00475886" w:rsidTr="004F5E6A">
        <w:trPr>
          <w:gridAfter w:val="1"/>
          <w:wAfter w:w="6" w:type="dxa"/>
          <w:trHeight w:val="15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475886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475886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0C3660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</w:tcBorders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Укрепление материально-технической базы учреждений культуры (показатель 1)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:rsidR="00304A12" w:rsidRPr="00BD2F5E" w:rsidRDefault="00304A12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1 189 411,0</w:t>
            </w:r>
          </w:p>
          <w:p w:rsidR="000C3660" w:rsidRPr="000C3660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475886" w:rsidRDefault="00304A12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423</w:t>
            </w:r>
            <w:r w:rsidR="00875739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848,8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6D0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0C3660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0C3660" w:rsidRPr="000C3660" w:rsidRDefault="00AD449C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AD449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469 408,1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0C3660" w:rsidRPr="00CA43D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180 530,7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0C3660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0C3660" w:rsidRPr="000C3660" w:rsidRDefault="00304A12" w:rsidP="00AD44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720 002,9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0C3660" w:rsidRPr="00475886" w:rsidRDefault="00304A12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243 318,1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6 572,1</w:t>
            </w:r>
          </w:p>
        </w:tc>
        <w:tc>
          <w:tcPr>
            <w:tcW w:w="1112" w:type="dxa"/>
            <w:noWrap/>
            <w:hideMark/>
          </w:tcPr>
          <w:p w:rsidR="000C3660" w:rsidRPr="0047588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875739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630 901,4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875739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184 621,2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п. Горноправдинск»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3C6062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636 927,8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289 743,6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6D0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0C3660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0C3660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469 408,1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CA43D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180 530,7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0C3660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167 519,7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CA43D6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109 212,9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6 572,1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</w:t>
            </w:r>
          </w:p>
        </w:tc>
        <w:tc>
          <w:tcPr>
            <w:tcW w:w="1304" w:type="dxa"/>
            <w:noWrap/>
            <w:hideMark/>
          </w:tcPr>
          <w:p w:rsidR="00167E2E" w:rsidRPr="00CA43D6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142 813,9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99 711,3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035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Ханты-Мансийский район, п. Горноправдинск,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ул. Воскресная, д. 14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095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443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9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(ПАО «НК «Лукойл»)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787148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2860" w:type="dxa"/>
            <w:vMerge w:val="restart"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1653" w:type="dxa"/>
            <w:vMerge w:val="restart"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787148" w:rsidRPr="00475886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787148" w:rsidP="00167E2E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787148" w:rsidP="00167E2E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63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недропользователей:</w:t>
            </w: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«РН-Юганскнефтегаз», </w:t>
            </w: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414 707,0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50 740,5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018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405 604,8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166 224,7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46 189,4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728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9 102,2</w:t>
            </w:r>
          </w:p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475886" w:rsidRDefault="00167E2E" w:rsidP="007C078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41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в п. Луговском Ханты-Мансийского района»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365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3.6.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на объекте «Сельский дом культуры с. Реполово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на 60 мест»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Капитальный ремонт кровли здания клуба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в д. Согом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сельского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поселения Согом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3.8.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Ремонт крыши здания МКУК «СКК с. Селиярово»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Селиярово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с. Тюли, СДК п. Выкатной, тренажерного зала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п. Выкатной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Укрепление материально-технической базы МУК «Сельский дом культуры и досуга» п. Выкатной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51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3.11.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д. Белогорье (ремонт фасада, крыши здания, замена инженерных сетей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и сетей отопления)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22AF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895EA4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95EA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51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22AF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895EA4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95EA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РН «Юганскнефтегаз»)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22AF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895EA4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95EA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523"/>
        </w:trPr>
        <w:tc>
          <w:tcPr>
            <w:tcW w:w="863" w:type="dxa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475886">
              <w:rPr>
                <w:rFonts w:ascii="Times New Roman" w:eastAsia="Times New Roman" w:hAnsi="Times New Roman"/>
              </w:rPr>
              <w:lastRenderedPageBreak/>
              <w:t>3.12.</w:t>
            </w:r>
          </w:p>
        </w:tc>
        <w:tc>
          <w:tcPr>
            <w:tcW w:w="2860" w:type="dxa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проекта универсального спортивного зала для проведения занятий по общефизич</w:t>
            </w:r>
            <w:r w:rsidRPr="00895EA4">
              <w:rPr>
                <w:rFonts w:ascii="Times New Roman" w:eastAsia="Times New Roman" w:hAnsi="Times New Roman"/>
                <w:sz w:val="22"/>
                <w:szCs w:val="22"/>
              </w:rPr>
              <w:t>еской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 подготовке: Ханты-Мансийский район,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 с.п. Выкатной, с. Тюли</w:t>
            </w:r>
          </w:p>
        </w:tc>
        <w:tc>
          <w:tcPr>
            <w:tcW w:w="1653" w:type="dxa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545"/>
        </w:trPr>
        <w:tc>
          <w:tcPr>
            <w:tcW w:w="86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835"/>
        </w:trPr>
        <w:tc>
          <w:tcPr>
            <w:tcW w:w="863" w:type="dxa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475886">
              <w:rPr>
                <w:rFonts w:ascii="Times New Roman" w:eastAsia="Times New Roman" w:hAnsi="Times New Roman"/>
              </w:rPr>
              <w:t>3.13.</w:t>
            </w:r>
          </w:p>
        </w:tc>
        <w:tc>
          <w:tcPr>
            <w:tcW w:w="2860" w:type="dxa"/>
            <w:vMerge w:val="restart"/>
          </w:tcPr>
          <w:p w:rsidR="00167E2E" w:rsidRPr="00895EA4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95EA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Ремонт сельских домов культуры и улучшение материально-технической базы муниципального учреждения в с.п. Сибирский</w:t>
            </w:r>
          </w:p>
        </w:tc>
        <w:tc>
          <w:tcPr>
            <w:tcW w:w="1653" w:type="dxa"/>
            <w:vMerge w:val="restart"/>
          </w:tcPr>
          <w:p w:rsidR="00167E2E" w:rsidRPr="00895EA4" w:rsidRDefault="009410EE" w:rsidP="008505AA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</w:rPr>
            </w:pPr>
            <w:r w:rsidRPr="00895EA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119"/>
        </w:trPr>
        <w:tc>
          <w:tcPr>
            <w:tcW w:w="86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622AF5" w:rsidRDefault="00167E2E" w:rsidP="00167E2E">
            <w:pPr>
              <w:jc w:val="center"/>
              <w:rPr>
                <w:color w:val="FF0000"/>
              </w:rPr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63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Поддержка одаренных детей и молодежи, развитие художественного образования (показатель 1)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3D36EA" w:rsidRDefault="003D36E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184 050,0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3D36EA" w:rsidP="00E3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36 700,6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3D36EA" w:rsidRDefault="004733C7" w:rsidP="003D36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050</w:t>
            </w: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E33B83" w:rsidP="003D36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7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00</w:t>
            </w:r>
            <w:r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3D36EA" w:rsidRPr="003D36E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167E2E" w:rsidRPr="00475886" w:rsidTr="004F5E6A">
        <w:trPr>
          <w:gridAfter w:val="1"/>
          <w:wAfter w:w="6" w:type="dxa"/>
          <w:trHeight w:val="693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br/>
              <w:t>в детской музыкальной школе, повышение уровня мастерства педагогов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167E2E" w:rsidRPr="00475886" w:rsidTr="004F5E6A">
        <w:trPr>
          <w:gridAfter w:val="1"/>
          <w:wAfter w:w="6" w:type="dxa"/>
          <w:trHeight w:val="615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167E2E" w:rsidRPr="00475886" w:rsidTr="004F5E6A">
        <w:trPr>
          <w:gridAfter w:val="1"/>
          <w:wAfter w:w="6" w:type="dxa"/>
          <w:trHeight w:val="924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8E06F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182 050,0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03C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03C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8E06F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36 300,6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167E2E" w:rsidRPr="00475886" w:rsidTr="004F5E6A">
        <w:trPr>
          <w:gridAfter w:val="1"/>
          <w:wAfter w:w="6" w:type="dxa"/>
          <w:trHeight w:val="915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FB1868" w:rsidP="008E06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</w:t>
            </w: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050</w:t>
            </w: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E33B83" w:rsidP="008E06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3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00</w:t>
            </w:r>
            <w:r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E06F4" w:rsidRPr="008E06F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74503C" w:rsidP="00901B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</w:t>
            </w:r>
            <w:r w:rsidR="00901B5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527,7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B53">
              <w:rPr>
                <w:rFonts w:ascii="Times New Roman" w:eastAsia="Times New Roman" w:hAnsi="Times New Roman"/>
                <w:sz w:val="22"/>
                <w:szCs w:val="22"/>
              </w:rPr>
              <w:t>37 588,</w:t>
            </w:r>
            <w:r w:rsidR="0074503C" w:rsidRPr="00901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</w:t>
            </w:r>
            <w:r w:rsidR="00F8787B" w:rsidRPr="00F8787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534</w:t>
            </w:r>
            <w:r w:rsidR="00F8787B" w:rsidRPr="00F8787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163 925,4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74503C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</w:t>
            </w:r>
            <w:r w:rsidR="00F8787B" w:rsidRPr="00F8787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374</w:t>
            </w:r>
            <w:r w:rsidR="00F8787B" w:rsidRPr="00F8787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EF0CE1" w:rsidRDefault="0074503C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162</w:t>
            </w:r>
            <w:r w:rsidR="00596B58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795</w:t>
            </w:r>
            <w:r w:rsidR="00596B58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F0CE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F0CE1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F0CE1" w:rsidRDefault="0074503C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39 083</w:t>
            </w:r>
            <w:r w:rsidR="00412B9F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167E2E" w:rsidRPr="00EF0CE1" w:rsidRDefault="00167E2E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03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412B9F" w:rsidRPr="0074503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156</w:t>
            </w:r>
            <w:r w:rsidRPr="0074503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86F2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F0CE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F0CE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F0CE1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67E2E" w:rsidRPr="00475886" w:rsidTr="004F5E6A">
        <w:trPr>
          <w:gridAfter w:val="1"/>
          <w:wAfter w:w="6" w:type="dxa"/>
          <w:trHeight w:val="551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101229" w:rsidRDefault="00086F22" w:rsidP="00086F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57</w:t>
            </w:r>
            <w:r w:rsidR="00AE70A8" w:rsidRPr="00AE70A8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715,7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AE70A8" w:rsidRDefault="00086F22" w:rsidP="00AE70A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13 718</w:t>
            </w:r>
            <w:r w:rsidR="00167E2E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167E2E" w:rsidRPr="00475886" w:rsidTr="004F5E6A">
        <w:trPr>
          <w:gridAfter w:val="1"/>
          <w:wAfter w:w="6" w:type="dxa"/>
          <w:trHeight w:val="75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101229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57</w:t>
            </w:r>
            <w:r w:rsidRPr="00AE70A8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715,7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AE70A8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13 718,8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Субсидия на модернизацию муниципальных общедоступных библиотек, в том числе 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комплектование книжных фондов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5 285,0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1 369,8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4 227,9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1 095,8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1 057,1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322E9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274,0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</w:tcPr>
          <w:p w:rsidR="00167E2E" w:rsidRPr="00EF0CE1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6F2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1 057,1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9155A5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9155A5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F0CE1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F0CE1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1112" w:type="dxa"/>
            <w:noWrap/>
          </w:tcPr>
          <w:p w:rsidR="00167E2E" w:rsidRPr="00EF0CE1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446,7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81,1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2E9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99,3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7A055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055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055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167E2E" w:rsidRPr="00475886" w:rsidTr="004F5E6A">
        <w:trPr>
          <w:gridAfter w:val="1"/>
          <w:wAfter w:w="6" w:type="dxa"/>
          <w:trHeight w:val="977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6D98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34798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105 080,2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086F22" w:rsidP="00086F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25</w:t>
            </w:r>
            <w:r w:rsidR="0034798D" w:rsidRPr="0034798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365</w:t>
            </w:r>
            <w:r w:rsidR="0034798D" w:rsidRPr="0034798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167E2E" w:rsidRPr="00475886" w:rsidTr="004F5E6A">
        <w:trPr>
          <w:gridAfter w:val="1"/>
          <w:wAfter w:w="6" w:type="dxa"/>
          <w:trHeight w:val="81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34798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105 080,2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25 365</w:t>
            </w:r>
            <w:r w:rsidR="0034798D" w:rsidRPr="0034798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167E2E" w:rsidRPr="00475886" w:rsidTr="004F5E6A">
        <w:trPr>
          <w:gridAfter w:val="1"/>
          <w:wAfter w:w="6" w:type="dxa"/>
          <w:trHeight w:val="307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77"/>
        </w:trPr>
        <w:tc>
          <w:tcPr>
            <w:tcW w:w="863" w:type="dxa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2860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1653" w:type="dxa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41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086F22" w:rsidP="000C5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1 563</w:t>
            </w:r>
            <w:r w:rsidR="00F27BD1" w:rsidRPr="00F27BD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0C53C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161</w:t>
            </w:r>
            <w:r w:rsidR="004733C7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C53C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0C53C4" w:rsidRPr="009155A5">
              <w:rPr>
                <w:rFonts w:ascii="Times New Roman" w:eastAsia="Times New Roman" w:hAnsi="Times New Roman"/>
                <w:sz w:val="22"/>
                <w:szCs w:val="22"/>
              </w:rPr>
              <w:t>06 92</w:t>
            </w: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167E2E" w:rsidP="000C5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  <w:r w:rsidR="000C53C4" w:rsidRPr="009155A5">
              <w:rPr>
                <w:rFonts w:ascii="Times New Roman" w:eastAsia="Times New Roman" w:hAnsi="Times New Roman"/>
                <w:sz w:val="22"/>
                <w:szCs w:val="22"/>
              </w:rPr>
              <w:t>2 604</w:t>
            </w: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C53C4" w:rsidRPr="009155A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2102BF" w:rsidRDefault="000C53C4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503 096,7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2E436B" w:rsidRDefault="00F27BD1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2102BF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02BF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2E436B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161415" w:rsidRDefault="000C53C4" w:rsidP="000C5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475 603</w:t>
            </w:r>
            <w:r w:rsidR="00F41E9A" w:rsidRPr="00F41E9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0C53C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688,2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0C53C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165 681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2102BF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181 9</w:t>
            </w:r>
            <w:r w:rsidR="006D347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94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6D347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2E436B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6D3473" w:rsidRPr="002E436B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C53C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6D3473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 w:rsidRPr="000C53C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F41E9A" w:rsidRDefault="00F41E9A" w:rsidP="00F41E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F41E9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959</w:t>
            </w:r>
            <w:r w:rsidR="002100D3" w:rsidRPr="00F41E9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9</w:t>
            </w:r>
            <w:r w:rsidRPr="00F41E9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01</w:t>
            </w:r>
            <w:r w:rsidR="002100D3" w:rsidRPr="00F41E9A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C53C4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9E1A1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306 15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0C53C4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326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9E1A15" w:rsidRPr="009155A5">
              <w:rPr>
                <w:rFonts w:ascii="Times New Roman" w:eastAsia="Times New Roman" w:hAnsi="Times New Roman"/>
                <w:sz w:val="22"/>
                <w:szCs w:val="22"/>
              </w:rPr>
              <w:t>852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E1A15" w:rsidRPr="009155A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2102BF" w:rsidRDefault="000C53C4" w:rsidP="000C5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321</w:t>
            </w:r>
            <w:r w:rsidR="00815FB3" w:rsidRPr="002102BF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072,8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161415" w:rsidRDefault="0016141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EF0CE1" w:rsidRDefault="009E1A15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1 0</w:t>
            </w:r>
            <w:r w:rsidR="00AA58B8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6 594</w:t>
            </w:r>
            <w:r w:rsidR="00F41E9A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B70325"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9E1A1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305 15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9E1A15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326 852</w:t>
            </w:r>
            <w:r w:rsidRPr="009155A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="00167E2E" w:rsidRPr="009155A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F0CE1" w:rsidRDefault="009E1A15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1A1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320 78</w:t>
            </w:r>
            <w:r w:rsidR="006D347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</w:t>
            </w:r>
            <w:r w:rsidR="00412B9F" w:rsidRPr="009E1A1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2E436B" w:rsidRDefault="00AA58B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436B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167E2E" w:rsidRPr="00EF0CE1" w:rsidRDefault="00167E2E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1A1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9E1A15" w:rsidRPr="009E1A1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156,5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9155A5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55A5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F0CE1" w:rsidRDefault="004630E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F0CE1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475886" w:rsidRDefault="00875739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8349B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649 741,4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224 553,1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475886" w:rsidRDefault="00875739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200  571,2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9934FA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9934FA" w:rsidRPr="00475886" w:rsidRDefault="009934FA" w:rsidP="009934F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2218" w:type="dxa"/>
            <w:hideMark/>
          </w:tcPr>
          <w:p w:rsidR="009934FA" w:rsidRPr="00475886" w:rsidRDefault="009934FA" w:rsidP="009934F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9934FA" w:rsidRPr="00475886" w:rsidRDefault="006B22D3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1 563 161,0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9934FA" w:rsidRPr="00875739" w:rsidRDefault="006B22D3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306 920,3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9934FA" w:rsidRPr="00875739" w:rsidRDefault="006B22D3" w:rsidP="006B22D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492 604,9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9934FA" w:rsidRPr="00B006AC" w:rsidRDefault="006B22D3" w:rsidP="009934F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503 096,7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9934FA" w:rsidRPr="00475886" w:rsidRDefault="009934FA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1112" w:type="dxa"/>
            <w:noWrap/>
            <w:hideMark/>
          </w:tcPr>
          <w:p w:rsidR="009934FA" w:rsidRPr="00475886" w:rsidRDefault="009934FA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B006AC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06AC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A231B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A231B" w:rsidRPr="00161415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475 2</w:t>
            </w:r>
            <w:r w:rsidR="006B22D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63,0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A231B" w:rsidRPr="00875739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A231B" w:rsidRPr="00875739" w:rsidRDefault="006B22D3" w:rsidP="008757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 xml:space="preserve">165 </w:t>
            </w:r>
            <w:r w:rsidR="00875739" w:rsidRPr="00875739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  <w:r w:rsidR="00EA231B" w:rsidRPr="00875739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A231B" w:rsidRPr="00B006AC" w:rsidRDefault="00D60335" w:rsidP="00D6033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181 994,7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A231B" w:rsidRPr="00875739" w:rsidRDefault="006B22D3" w:rsidP="008757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875739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="00EA231B" w:rsidRPr="008757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7573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noWrap/>
            <w:hideMark/>
          </w:tcPr>
          <w:p w:rsidR="00EA231B" w:rsidRPr="00475886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EA231B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A231B" w:rsidRPr="00F41E9A" w:rsidRDefault="006B22D3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1 087 750,6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A231B" w:rsidRPr="00875739" w:rsidRDefault="006B22D3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306 15</w:t>
            </w:r>
            <w:r w:rsidR="00EA231B" w:rsidRPr="00875739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A231B" w:rsidRPr="00875739" w:rsidRDefault="00EA231B" w:rsidP="006B22D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6B22D3" w:rsidRPr="0087573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6B22D3" w:rsidRPr="00875739">
              <w:rPr>
                <w:rFonts w:ascii="Times New Roman" w:eastAsia="Times New Roman" w:hAnsi="Times New Roman"/>
                <w:sz w:val="22"/>
                <w:szCs w:val="22"/>
              </w:rPr>
              <w:t>852</w:t>
            </w: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B22D3" w:rsidRPr="0087573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A231B" w:rsidRPr="00B006AC" w:rsidRDefault="006B22D3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321 072,8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A231B" w:rsidRPr="00875739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1112" w:type="dxa"/>
            <w:noWrap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64F27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A64F27" w:rsidRPr="00EF0CE1" w:rsidRDefault="006B22D3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1 086 594,1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A64F27" w:rsidRPr="00875739" w:rsidRDefault="006B22D3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305 98</w:t>
            </w:r>
            <w:r w:rsidR="00A64F27" w:rsidRPr="00875739">
              <w:rPr>
                <w:rFonts w:ascii="Times New Roman" w:eastAsia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875739" w:rsidRDefault="006B22D3" w:rsidP="006B22D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326</w:t>
            </w:r>
            <w:r w:rsidR="00A64F27" w:rsidRPr="0087573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499</w:t>
            </w:r>
            <w:r w:rsidR="00A64F27" w:rsidRPr="008757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EF0CE1" w:rsidRDefault="006B22D3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B22D3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320 782,6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A64F27" w:rsidRPr="00875739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1112" w:type="dxa"/>
            <w:noWrap/>
          </w:tcPr>
          <w:p w:rsidR="00A64F27" w:rsidRPr="00475886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A64F27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A64F27" w:rsidRPr="00875739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875739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A231B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A231B" w:rsidRPr="00475886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649 741,4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A231B" w:rsidRPr="00875739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224 533,1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A231B" w:rsidRPr="00875739" w:rsidRDefault="00875739" w:rsidP="006B22D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A231B" w:rsidRPr="00475886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200 571,2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EA231B" w:rsidRPr="00475886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42ED1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218" w:type="dxa"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242ED1" w:rsidRPr="00101229" w:rsidRDefault="000A1EBC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3B5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89372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189 411,0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101229" w:rsidRDefault="00893726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230</w:t>
            </w:r>
            <w:r w:rsidR="00242ED1" w:rsidRPr="00101229">
              <w:rPr>
                <w:rFonts w:ascii="Times New Roman" w:eastAsia="Times New Roman" w:hAnsi="Times New Roman"/>
                <w:sz w:val="22"/>
                <w:szCs w:val="22"/>
              </w:rPr>
              <w:t xml:space="preserve"> 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242ED1" w:rsidRPr="00101229">
              <w:rPr>
                <w:rFonts w:ascii="Times New Roman" w:eastAsia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101229" w:rsidRDefault="00893726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403 472,8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242ED1" w:rsidRPr="00101229" w:rsidRDefault="00893726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423 848,8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875739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noWrap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42ED1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242ED1" w:rsidRPr="00101229" w:rsidRDefault="000A1EBC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A1EB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469 408,1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101229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101229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242ED1" w:rsidRPr="00101229" w:rsidRDefault="00116B22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16B2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180 530,7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875739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42ED1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242ED1" w:rsidRPr="00101229" w:rsidRDefault="00893726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720 002,9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101229" w:rsidRDefault="00893726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230</w:t>
            </w:r>
            <w:r w:rsidR="00242ED1" w:rsidRPr="00101229">
              <w:rPr>
                <w:rFonts w:ascii="Times New Roman" w:eastAsia="Times New Roman" w:hAnsi="Times New Roman"/>
                <w:sz w:val="22"/>
                <w:szCs w:val="22"/>
              </w:rPr>
              <w:t xml:space="preserve"> 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242ED1" w:rsidRPr="00101229">
              <w:rPr>
                <w:rFonts w:ascii="Times New Roman" w:eastAsia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101229" w:rsidRDefault="00893726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239 464,5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242ED1" w:rsidRPr="00101229" w:rsidRDefault="00893726" w:rsidP="00116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243 318,1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875739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1112" w:type="dxa"/>
            <w:noWrap/>
            <w:hideMark/>
          </w:tcPr>
          <w:p w:rsidR="00242ED1" w:rsidRPr="00475886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101229" w:rsidRDefault="005C15D7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630 901,4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5C15D7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101229" w:rsidRDefault="00875739" w:rsidP="000A1E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184 621,2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87573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73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Прочие расходы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2102BF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373 750,0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76 272,1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89 132,10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101229" w:rsidRDefault="00597E7E" w:rsidP="00F938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79 247,9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64 586,9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shd w:val="clear" w:color="auto" w:fill="FFFFFF" w:themeFill="background1"/>
            <w:noWrap/>
            <w:hideMark/>
          </w:tcPr>
          <w:p w:rsidR="00167E2E" w:rsidRPr="002102BF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02BF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shd w:val="clear" w:color="auto" w:fill="FFFFFF" w:themeFill="background1"/>
            <w:noWrap/>
            <w:hideMark/>
          </w:tcPr>
          <w:p w:rsidR="00167E2E" w:rsidRPr="002102BF" w:rsidRDefault="00597E7E" w:rsidP="00293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293A7F">
              <w:rPr>
                <w:rFonts w:ascii="Times New Roman" w:eastAsia="Times New Roman" w:hAnsi="Times New Roman"/>
                <w:sz w:val="22"/>
                <w:szCs w:val="22"/>
              </w:rPr>
              <w:t> 855,3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1 712,6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1 464,0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970,9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597E7E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FC3738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97E7E" w:rsidRPr="00597E7E" w:rsidRDefault="00597E7E" w:rsidP="00597E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367 747,7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75 504,1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87 387,6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101229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77 754,7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63 588,0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EF0CE1" w:rsidRDefault="00597E7E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366 591,2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F0CE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F0CE1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87 034,6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F0CE1" w:rsidRDefault="00597E7E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77 464,5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63 414,7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A64F27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EF0CE1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F0CE1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A64F27" w:rsidRPr="00475886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101229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18 840,0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101229" w:rsidRDefault="00293A7F" w:rsidP="00597E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15 950,0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101229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8 478,0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900682" w:rsidRDefault="00167E2E" w:rsidP="00900682">
            <w:pPr>
              <w:jc w:val="center"/>
              <w:rPr>
                <w:color w:val="FF0000"/>
              </w:rPr>
            </w:pPr>
            <w:r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900682"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8 478,0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900682" w:rsidRDefault="00167E2E" w:rsidP="00900682">
            <w:pPr>
              <w:jc w:val="center"/>
              <w:rPr>
                <w:color w:val="FF0000"/>
              </w:rPr>
            </w:pPr>
            <w:r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1 </w:t>
            </w:r>
            <w:r w:rsidR="00900682"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2 0</w:t>
            </w:r>
            <w:r w:rsidR="00167E2E" w:rsidRPr="00101229"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1 1</w:t>
            </w:r>
            <w:r w:rsidR="00167E2E" w:rsidRPr="00101229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900682" w:rsidRDefault="0090068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</w:t>
            </w:r>
            <w:r w:rsidR="00167E2E" w:rsidRPr="00900682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8 659</w:t>
            </w:r>
            <w:r w:rsidR="00167E2E" w:rsidRPr="0010122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3D386C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3D386C" w:rsidRPr="00475886" w:rsidRDefault="003D386C" w:rsidP="003D386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3D386C" w:rsidRPr="00475886" w:rsidRDefault="003D386C" w:rsidP="003D386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3D386C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3D386C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3D386C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8 659</w:t>
            </w: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3D386C" w:rsidRPr="00101229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D386C" w:rsidRPr="00475886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D386C" w:rsidRPr="00475886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архивный отдел 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91749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91749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1 427,0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91749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91749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332,5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91749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91749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1 427,0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917491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91749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332,5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«УКСиР»</w:t>
            </w:r>
          </w:p>
        </w:tc>
        <w:tc>
          <w:tcPr>
            <w:tcW w:w="2218" w:type="dxa"/>
            <w:hideMark/>
          </w:tcPr>
          <w:p w:rsidR="00167E2E" w:rsidRPr="00475886" w:rsidRDefault="00122FCA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22FCA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1 171 553,0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402 144,8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22FCA" w:rsidP="00122FCA">
            <w:pPr>
              <w:shd w:val="clear" w:color="auto" w:fill="FFFFFF" w:themeFill="background1"/>
              <w:tabs>
                <w:tab w:val="center" w:pos="50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408 298,8</w:t>
            </w:r>
          </w:p>
        </w:tc>
        <w:tc>
          <w:tcPr>
            <w:tcW w:w="1205" w:type="dxa"/>
            <w:noWrap/>
            <w:hideMark/>
          </w:tcPr>
          <w:p w:rsidR="00167E2E" w:rsidRPr="00B22E36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B22E36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469 408,1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5F007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A43D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180 530,7</w:t>
            </w:r>
          </w:p>
        </w:tc>
        <w:tc>
          <w:tcPr>
            <w:tcW w:w="1205" w:type="dxa"/>
            <w:noWrap/>
            <w:hideMark/>
          </w:tcPr>
          <w:p w:rsidR="00167E2E" w:rsidRPr="00B22E36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B22E36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702 144,9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238 136,5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227 768,1</w:t>
            </w:r>
          </w:p>
        </w:tc>
        <w:tc>
          <w:tcPr>
            <w:tcW w:w="1205" w:type="dxa"/>
            <w:noWrap/>
            <w:hideMark/>
          </w:tcPr>
          <w:p w:rsidR="00167E2E" w:rsidRPr="00D97D6B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sz w:val="22"/>
                <w:szCs w:val="22"/>
              </w:rPr>
              <w:t>6 572,1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B22E36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22E3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614 371,4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 xml:space="preserve">221 </w:t>
            </w:r>
            <w:r w:rsidR="00122FC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169 071,2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4: МБОУ ДО ХМР «ДМШ»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B22E36" w:rsidRDefault="00B45660" w:rsidP="00B45660">
            <w:pPr>
              <w:jc w:val="center"/>
              <w:rPr>
                <w:color w:val="FF0000"/>
              </w:rPr>
            </w:pPr>
            <w:r w:rsidRPr="00B22E3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184 050,0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E33B83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5660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B45660" w:rsidRPr="00B45660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6 700,6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B45660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B45660" w:rsidRPr="00B22E36" w:rsidRDefault="00B45660" w:rsidP="00B45660">
            <w:pPr>
              <w:jc w:val="center"/>
              <w:rPr>
                <w:color w:val="FF0000"/>
              </w:rPr>
            </w:pPr>
            <w:r w:rsidRPr="00B22E3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184 050,0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5660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36 700,6</w:t>
            </w:r>
          </w:p>
        </w:tc>
        <w:tc>
          <w:tcPr>
            <w:tcW w:w="1205" w:type="dxa"/>
            <w:noWrap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B45660" w:rsidRPr="00475886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5: МКУ ХМР «ЦБС»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FC3738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168 527</w:t>
            </w:r>
            <w:r w:rsidR="00531D0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167E2E" w:rsidP="007F77B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F77B0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  <w:r w:rsidR="00531D0D">
              <w:rPr>
                <w:rFonts w:ascii="Times New Roman" w:eastAsia="Times New Roman" w:hAnsi="Times New Roman"/>
                <w:sz w:val="22"/>
                <w:szCs w:val="22"/>
              </w:rPr>
              <w:t> 588,6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531D0D" w:rsidP="009174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40 534,8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531D0D">
              <w:rPr>
                <w:rFonts w:ascii="Times New Roman" w:eastAsia="Times New Roman" w:hAnsi="Times New Roman"/>
                <w:sz w:val="22"/>
                <w:szCs w:val="22"/>
              </w:rPr>
              <w:t> 22</w:t>
            </w:r>
            <w:r w:rsidR="00FC373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531D0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1380,1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B37E65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7E6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</w:t>
            </w:r>
            <w:r w:rsidR="00531D0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3 952,4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531D0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36 176</w:t>
            </w:r>
            <w:r w:rsidR="00167E2E" w:rsidRPr="0010122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B37E65" w:rsidRDefault="00531D0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39 374,1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0002D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D0002D" w:rsidRPr="00EF0CE1" w:rsidRDefault="00D0002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531D0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62 795,9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0002D" w:rsidRPr="00EF0CE1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D0002D" w:rsidRPr="00EF0CE1" w:rsidRDefault="00D0002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35 823,</w:t>
            </w:r>
            <w:r w:rsidR="00531D0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D0002D" w:rsidRPr="00EF0CE1" w:rsidRDefault="00D0002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531D0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</w:t>
            </w:r>
            <w:r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531D0D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083</w:t>
            </w:r>
            <w:r w:rsidRPr="00EF0CE1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,9</w:t>
            </w:r>
          </w:p>
        </w:tc>
        <w:tc>
          <w:tcPr>
            <w:tcW w:w="1205" w:type="dxa"/>
            <w:noWrap/>
            <w:hideMark/>
          </w:tcPr>
          <w:p w:rsidR="00D0002D" w:rsidRPr="00101229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D0002D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D0002D" w:rsidRPr="00EF0CE1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0002D" w:rsidRPr="00EF0CE1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D0002D" w:rsidRPr="00EF0CE1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D0002D" w:rsidRPr="00EF0CE1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0CE1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1205" w:type="dxa"/>
            <w:noWrap/>
            <w:hideMark/>
          </w:tcPr>
          <w:p w:rsidR="00D0002D" w:rsidRPr="00101229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D0002D" w:rsidRPr="00475886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6: МАУ «ОМЦ»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7: администрация сельского поселения Селиярово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619"/>
        </w:trPr>
        <w:tc>
          <w:tcPr>
            <w:tcW w:w="5376" w:type="dxa"/>
            <w:gridSpan w:val="3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9: администрация сельского поселения Выкатной</w:t>
            </w: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557"/>
        </w:trPr>
        <w:tc>
          <w:tcPr>
            <w:tcW w:w="5376" w:type="dxa"/>
            <w:gridSpan w:val="3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422"/>
        </w:trPr>
        <w:tc>
          <w:tcPr>
            <w:tcW w:w="5376" w:type="dxa"/>
            <w:gridSpan w:val="3"/>
            <w:vMerge w:val="restart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10: администрация Ханты-Мансийского района</w:t>
            </w: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67E2E" w:rsidRPr="00475886" w:rsidTr="004F5E6A">
        <w:trPr>
          <w:gridAfter w:val="1"/>
          <w:wAfter w:w="6" w:type="dxa"/>
          <w:trHeight w:val="422"/>
        </w:trPr>
        <w:tc>
          <w:tcPr>
            <w:tcW w:w="5376" w:type="dxa"/>
            <w:gridSpan w:val="3"/>
            <w:vMerge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475886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101229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229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475886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C2D8A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Соисполнитель 11</w:t>
            </w:r>
            <w:r w:rsidRPr="008F5A0C">
              <w:rPr>
                <w:rFonts w:ascii="Times New Roman" w:eastAsia="Times New Roman" w:hAnsi="Times New Roman"/>
                <w:sz w:val="22"/>
                <w:szCs w:val="22"/>
                <w:highlight w:val="cyan"/>
              </w:rPr>
              <w:t xml:space="preserve">: </w:t>
            </w:r>
            <w:r w:rsidR="009410EE" w:rsidRPr="008F5A0C">
              <w:rPr>
                <w:rFonts w:ascii="Times New Roman" w:eastAsia="Times New Roman" w:hAnsi="Times New Roman"/>
                <w:sz w:val="22"/>
                <w:szCs w:val="22"/>
                <w:highlight w:val="cyan"/>
              </w:rPr>
              <w:t>администрация сельского поселения Сибирский</w:t>
            </w:r>
          </w:p>
        </w:tc>
        <w:tc>
          <w:tcPr>
            <w:tcW w:w="2218" w:type="dxa"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C2D8A" w:rsidRPr="00475886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C2D8A" w:rsidRPr="00475886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FC2D8A" w:rsidRPr="00475886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475886" w:rsidRDefault="00FC2D8A" w:rsidP="00FC2D8A">
            <w:pPr>
              <w:jc w:val="center"/>
            </w:pPr>
            <w:r w:rsidRPr="00622AF5">
              <w:rPr>
                <w:rFonts w:ascii="Times New Roman" w:eastAsia="Times New Roman" w:hAnsi="Times New Roman"/>
                <w:color w:val="FF0000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475886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75886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:rsidR="00B4163D" w:rsidRDefault="00B4163D" w:rsidP="00640640">
      <w:pPr>
        <w:shd w:val="clear" w:color="auto" w:fill="FFFFFF" w:themeFill="background1"/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86">
        <w:rPr>
          <w:rFonts w:ascii="Times New Roman" w:hAnsi="Times New Roman" w:cs="Times New Roman"/>
          <w:bCs/>
          <w:sz w:val="28"/>
          <w:szCs w:val="28"/>
        </w:rPr>
        <w:tab/>
      </w:r>
      <w:r w:rsidR="001B27A8" w:rsidRPr="004758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5A0C" w:rsidRPr="008D5D39" w:rsidRDefault="00A91791" w:rsidP="008F5A0C">
      <w:pPr>
        <w:tabs>
          <w:tab w:val="left" w:pos="197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A73">
        <w:rPr>
          <w:rFonts w:ascii="Times New Roman" w:eastAsia="Calibri" w:hAnsi="Times New Roman" w:cs="Times New Roman"/>
          <w:sz w:val="28"/>
          <w:szCs w:val="28"/>
        </w:rPr>
        <w:t>1.3. Приложение 4</w:t>
      </w:r>
      <w:r w:rsidR="008F5A0C" w:rsidRPr="008D5D3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8F5A0C" w:rsidRDefault="001A0A73" w:rsidP="001A0A73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D5D39">
        <w:rPr>
          <w:rFonts w:ascii="Times New Roman" w:eastAsia="Calibri" w:hAnsi="Times New Roman"/>
          <w:sz w:val="28"/>
          <w:szCs w:val="28"/>
        </w:rPr>
        <w:t xml:space="preserve"> </w:t>
      </w:r>
      <w:r w:rsidR="008F5A0C" w:rsidRPr="008D5D39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Перечень реализуемых объектов на 2023-2026 годы,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>
        <w:rPr>
          <w:rFonts w:ascii="Times New Roman" w:eastAsia="Calibri" w:hAnsi="Times New Roman"/>
          <w:sz w:val="28"/>
          <w:szCs w:val="28"/>
        </w:rPr>
        <w:br/>
        <w:t xml:space="preserve"> и концессионными соглашениями</w:t>
      </w:r>
    </w:p>
    <w:p w:rsidR="001A0A73" w:rsidRDefault="001A0A73" w:rsidP="001A0A73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6"/>
        <w:gridCol w:w="708"/>
        <w:gridCol w:w="709"/>
        <w:gridCol w:w="567"/>
        <w:gridCol w:w="709"/>
        <w:gridCol w:w="709"/>
        <w:gridCol w:w="567"/>
        <w:gridCol w:w="567"/>
        <w:gridCol w:w="850"/>
        <w:gridCol w:w="567"/>
        <w:gridCol w:w="851"/>
        <w:gridCol w:w="567"/>
        <w:gridCol w:w="850"/>
        <w:gridCol w:w="851"/>
        <w:gridCol w:w="708"/>
        <w:gridCol w:w="567"/>
        <w:gridCol w:w="567"/>
        <w:gridCol w:w="709"/>
        <w:gridCol w:w="709"/>
        <w:gridCol w:w="425"/>
        <w:gridCol w:w="709"/>
        <w:gridCol w:w="709"/>
      </w:tblGrid>
      <w:tr w:rsidR="001A0A73" w:rsidRPr="00D91C80" w:rsidTr="001A0A73">
        <w:tc>
          <w:tcPr>
            <w:tcW w:w="425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N</w:t>
            </w:r>
          </w:p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п/п</w:t>
            </w:r>
          </w:p>
        </w:tc>
        <w:tc>
          <w:tcPr>
            <w:tcW w:w="993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426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Мощно</w:t>
            </w:r>
            <w:r w:rsidRPr="00D91C80">
              <w:rPr>
                <w:sz w:val="16"/>
                <w:szCs w:val="16"/>
              </w:rPr>
              <w:lastRenderedPageBreak/>
              <w:t>сть</w:t>
            </w:r>
          </w:p>
        </w:tc>
        <w:tc>
          <w:tcPr>
            <w:tcW w:w="708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lastRenderedPageBreak/>
              <w:t>Сроки строите</w:t>
            </w:r>
            <w:r w:rsidRPr="00D91C80">
              <w:rPr>
                <w:sz w:val="16"/>
                <w:szCs w:val="16"/>
              </w:rPr>
              <w:lastRenderedPageBreak/>
              <w:t>льства, проектирования (характер работ)</w:t>
            </w:r>
          </w:p>
        </w:tc>
        <w:tc>
          <w:tcPr>
            <w:tcW w:w="709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lastRenderedPageBreak/>
              <w:t xml:space="preserve">Расчетная </w:t>
            </w:r>
            <w:r w:rsidRPr="00D91C80">
              <w:rPr>
                <w:sz w:val="16"/>
                <w:szCs w:val="16"/>
              </w:rPr>
              <w:lastRenderedPageBreak/>
              <w:t>стоимость объекта в ценах соответствующих лет с учетом периода реализации проекта</w:t>
            </w:r>
          </w:p>
        </w:tc>
        <w:tc>
          <w:tcPr>
            <w:tcW w:w="2552" w:type="dxa"/>
            <w:gridSpan w:val="4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lastRenderedPageBreak/>
              <w:t>Инвестиции на 2023 год, тыс. рублей</w:t>
            </w:r>
          </w:p>
        </w:tc>
        <w:tc>
          <w:tcPr>
            <w:tcW w:w="2835" w:type="dxa"/>
            <w:gridSpan w:val="4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2976" w:type="dxa"/>
            <w:gridSpan w:val="4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2977" w:type="dxa"/>
            <w:gridSpan w:val="5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Инвестиции на 2026 год, тыс. рублей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 xml:space="preserve">Механизм </w:t>
            </w:r>
            <w:r w:rsidRPr="00D91C80">
              <w:rPr>
                <w:sz w:val="16"/>
                <w:szCs w:val="16"/>
              </w:rPr>
              <w:lastRenderedPageBreak/>
              <w:t>реализации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lastRenderedPageBreak/>
              <w:t xml:space="preserve">Заказчик по </w:t>
            </w:r>
            <w:r w:rsidRPr="00D91C80">
              <w:rPr>
                <w:sz w:val="16"/>
                <w:szCs w:val="16"/>
              </w:rPr>
              <w:lastRenderedPageBreak/>
              <w:t>строительству (приобретению)</w:t>
            </w:r>
          </w:p>
        </w:tc>
      </w:tr>
      <w:tr w:rsidR="001A0A73" w:rsidRPr="00D91C80" w:rsidTr="001A0A73">
        <w:tc>
          <w:tcPr>
            <w:tcW w:w="425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3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1A0A73" w:rsidRPr="00D91C80" w:rsidRDefault="001A0A73" w:rsidP="0074503C">
            <w:pPr>
              <w:pStyle w:val="ConsPlusNormal"/>
              <w:ind w:left="-1049" w:firstLine="1049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всего</w:t>
            </w:r>
          </w:p>
        </w:tc>
        <w:tc>
          <w:tcPr>
            <w:tcW w:w="2409" w:type="dxa"/>
            <w:gridSpan w:val="3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4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A0A73" w:rsidRPr="00D91C80" w:rsidTr="001A0A73">
        <w:trPr>
          <w:trHeight w:val="1688"/>
        </w:trPr>
        <w:tc>
          <w:tcPr>
            <w:tcW w:w="425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числе:</w:t>
            </w:r>
          </w:p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  <w:vMerge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числе:</w:t>
            </w:r>
          </w:p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числе:</w:t>
            </w:r>
          </w:p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в том числе:</w:t>
            </w:r>
          </w:p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средства ТЭК</w:t>
            </w:r>
          </w:p>
        </w:tc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A0A73" w:rsidRPr="00D91C80" w:rsidTr="001A0A73"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1A0A73" w:rsidRPr="00D91C80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19</w:t>
            </w:r>
          </w:p>
        </w:tc>
      </w:tr>
      <w:tr w:rsidR="001A0A73" w:rsidRPr="00D91C80" w:rsidTr="001A0A73"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Строительство "СДК п. Горноправдинск"</w:t>
            </w:r>
          </w:p>
        </w:tc>
        <w:tc>
          <w:tcPr>
            <w:tcW w:w="426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300 мест/40000 томов книжного - фонда/100 уч./31</w:t>
            </w:r>
          </w:p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76,41 кв. м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2020 - 2024 (СМР)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ПИР - 5 397,8 тыс. рублей, СМР - 253 305,2 тыс. рублей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194191,7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164008,3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30183,4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21551,3</w:t>
            </w:r>
          </w:p>
        </w:tc>
        <w:tc>
          <w:tcPr>
            <w:tcW w:w="567" w:type="dxa"/>
          </w:tcPr>
          <w:p w:rsidR="001A0A73" w:rsidRPr="00D91C80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495BAA">
              <w:rPr>
                <w:sz w:val="16"/>
                <w:szCs w:val="16"/>
                <w:highlight w:val="cyan"/>
              </w:rPr>
              <w:t>289 743,6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180 530,7</w:t>
            </w:r>
          </w:p>
        </w:tc>
        <w:tc>
          <w:tcPr>
            <w:tcW w:w="567" w:type="dxa"/>
          </w:tcPr>
          <w:p w:rsidR="001A0A73" w:rsidRPr="00D91C80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495BAA">
              <w:rPr>
                <w:sz w:val="16"/>
                <w:szCs w:val="16"/>
                <w:highlight w:val="cyan"/>
              </w:rPr>
              <w:t>109 212,9</w:t>
            </w:r>
          </w:p>
        </w:tc>
        <w:tc>
          <w:tcPr>
            <w:tcW w:w="851" w:type="dxa"/>
          </w:tcPr>
          <w:p w:rsidR="001A0A73" w:rsidRPr="00D91C80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495BAA">
              <w:rPr>
                <w:sz w:val="16"/>
                <w:szCs w:val="16"/>
                <w:highlight w:val="cyan"/>
              </w:rPr>
              <w:t>99 711,3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131 441,2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124 869,1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6 572,1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прямые инвестиции</w:t>
            </w:r>
          </w:p>
        </w:tc>
        <w:tc>
          <w:tcPr>
            <w:tcW w:w="1418" w:type="dxa"/>
            <w:gridSpan w:val="2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(МКУ "УКСиР")</w:t>
            </w:r>
          </w:p>
        </w:tc>
      </w:tr>
      <w:tr w:rsidR="001A0A73" w:rsidRPr="00D91C80" w:rsidTr="001A0A73"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 xml:space="preserve">Разработка проектно-сметной документации по строительству объекта "Многофункциональный </w:t>
            </w:r>
            <w:r w:rsidRPr="00D91C80">
              <w:rPr>
                <w:sz w:val="16"/>
                <w:szCs w:val="16"/>
              </w:rPr>
              <w:lastRenderedPageBreak/>
              <w:t>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Луговской Ханты-Мансийского района"</w:t>
            </w:r>
          </w:p>
        </w:tc>
        <w:tc>
          <w:tcPr>
            <w:tcW w:w="426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2020 - 2022 (ПИР)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6150,0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6150,0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1840,0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6 150,0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1A0A73">
              <w:rPr>
                <w:sz w:val="16"/>
                <w:szCs w:val="16"/>
                <w:highlight w:val="cyan"/>
              </w:rPr>
              <w:t>6 150,0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(МКУ "УКСиР")</w:t>
            </w:r>
          </w:p>
        </w:tc>
      </w:tr>
      <w:tr w:rsidR="001A0A73" w:rsidRPr="00D91C80" w:rsidTr="001A0A73"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993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Строительство "КСК д. Ярки"</w:t>
            </w:r>
          </w:p>
        </w:tc>
        <w:tc>
          <w:tcPr>
            <w:tcW w:w="426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100 мест/ 9100 экземпляров/ 35 чел./ час/</w:t>
            </w:r>
          </w:p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2937 кв. м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2021 - 2023 (СМР)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170775,8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170775,8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170775,8</w:t>
            </w:r>
          </w:p>
        </w:tc>
        <w:tc>
          <w:tcPr>
            <w:tcW w:w="567" w:type="dxa"/>
          </w:tcPr>
          <w:p w:rsidR="001A0A73" w:rsidRPr="00D91C80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495BAA">
              <w:rPr>
                <w:sz w:val="16"/>
                <w:szCs w:val="16"/>
                <w:highlight w:val="cyan"/>
              </w:rPr>
              <w:t>93 785,8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495BAA">
              <w:rPr>
                <w:sz w:val="16"/>
                <w:szCs w:val="16"/>
                <w:highlight w:val="cyan"/>
              </w:rPr>
              <w:t>93 785,8</w:t>
            </w:r>
          </w:p>
        </w:tc>
        <w:tc>
          <w:tcPr>
            <w:tcW w:w="851" w:type="dxa"/>
          </w:tcPr>
          <w:p w:rsidR="001A0A73" w:rsidRPr="00D91C80" w:rsidRDefault="00A91791" w:rsidP="0074503C">
            <w:pPr>
              <w:pStyle w:val="ConsPlusNormal"/>
              <w:rPr>
                <w:sz w:val="16"/>
                <w:szCs w:val="16"/>
              </w:rPr>
            </w:pPr>
            <w:r w:rsidRPr="00A91791">
              <w:rPr>
                <w:sz w:val="16"/>
                <w:szCs w:val="16"/>
                <w:highlight w:val="cyan"/>
              </w:rPr>
              <w:t>50 740,5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прямые инвестиции</w:t>
            </w:r>
          </w:p>
        </w:tc>
        <w:tc>
          <w:tcPr>
            <w:tcW w:w="1418" w:type="dxa"/>
            <w:gridSpan w:val="2"/>
          </w:tcPr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D91C80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D91C80">
              <w:rPr>
                <w:sz w:val="16"/>
                <w:szCs w:val="16"/>
              </w:rPr>
              <w:t>(МКУ "УКСиР")</w:t>
            </w:r>
          </w:p>
        </w:tc>
      </w:tr>
    </w:tbl>
    <w:p w:rsidR="001A0A73" w:rsidRDefault="00A91791" w:rsidP="00A91791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».</w:t>
      </w:r>
    </w:p>
    <w:p w:rsidR="001A0A73" w:rsidRPr="008D5D39" w:rsidRDefault="001A0A73" w:rsidP="001A0A73">
      <w:pPr>
        <w:tabs>
          <w:tab w:val="left" w:pos="1978"/>
        </w:tabs>
        <w:spacing w:after="0" w:line="240" w:lineRule="auto"/>
        <w:jc w:val="center"/>
      </w:pPr>
    </w:p>
    <w:p w:rsidR="002921F7" w:rsidRPr="00475886" w:rsidRDefault="00F026C0" w:rsidP="00511DA9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5886">
        <w:rPr>
          <w:rFonts w:ascii="Times New Roman" w:eastAsia="Calibri" w:hAnsi="Times New Roman"/>
          <w:sz w:val="28"/>
          <w:szCs w:val="28"/>
        </w:rPr>
        <w:t>2</w:t>
      </w:r>
      <w:r w:rsidR="002921F7" w:rsidRPr="00475886">
        <w:rPr>
          <w:rFonts w:ascii="Times New Roman" w:eastAsia="Calibri" w:hAnsi="Times New Roman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B63BDB" w:rsidRPr="00475886">
        <w:rPr>
          <w:rFonts w:ascii="Times New Roman" w:eastAsia="Calibri" w:hAnsi="Times New Roman"/>
          <w:sz w:val="28"/>
          <w:szCs w:val="28"/>
        </w:rPr>
        <w:t>.</w:t>
      </w:r>
    </w:p>
    <w:p w:rsidR="00F026C0" w:rsidRPr="00475886" w:rsidRDefault="00F026C0" w:rsidP="00715602">
      <w:pPr>
        <w:pStyle w:val="a3"/>
        <w:tabs>
          <w:tab w:val="left" w:pos="1134"/>
        </w:tabs>
        <w:spacing w:line="276" w:lineRule="auto"/>
        <w:ind w:left="709" w:firstLine="568"/>
        <w:jc w:val="both"/>
        <w:rPr>
          <w:rFonts w:ascii="Times New Roman" w:hAnsi="Times New Roman"/>
          <w:sz w:val="28"/>
          <w:szCs w:val="28"/>
        </w:rPr>
      </w:pPr>
    </w:p>
    <w:p w:rsidR="000C3BC1" w:rsidRDefault="000C3BC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A91791" w:rsidRPr="00475886" w:rsidRDefault="00A9179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34BC9" w:rsidRPr="008D5D39" w:rsidRDefault="002921F7" w:rsidP="00ED6B0D">
      <w:pPr>
        <w:pStyle w:val="22"/>
        <w:shd w:val="clear" w:color="auto" w:fill="auto"/>
        <w:spacing w:before="0" w:after="0" w:line="240" w:lineRule="auto"/>
      </w:pPr>
      <w:r w:rsidRPr="00475886">
        <w:rPr>
          <w:lang w:eastAsia="ru-RU"/>
        </w:rPr>
        <w:t xml:space="preserve">Глава Ханты-Мансийского района                                                                                    </w:t>
      </w:r>
      <w:r w:rsidR="00F026C0" w:rsidRPr="00475886">
        <w:rPr>
          <w:lang w:eastAsia="ru-RU"/>
        </w:rPr>
        <w:t xml:space="preserve">                              </w:t>
      </w:r>
      <w:r w:rsidRPr="00475886">
        <w:rPr>
          <w:lang w:eastAsia="ru-RU"/>
        </w:rPr>
        <w:t xml:space="preserve"> К.Р.</w:t>
      </w:r>
      <w:r w:rsidR="00E6527E" w:rsidRPr="00475886">
        <w:rPr>
          <w:lang w:eastAsia="ru-RU"/>
        </w:rPr>
        <w:t xml:space="preserve"> </w:t>
      </w:r>
      <w:r w:rsidRPr="00475886">
        <w:rPr>
          <w:lang w:eastAsia="ru-RU"/>
        </w:rPr>
        <w:t>Минулин</w:t>
      </w:r>
    </w:p>
    <w:sectPr w:rsidR="00B34BC9" w:rsidRPr="008D5D39" w:rsidSect="0058499A">
      <w:headerReference w:type="default" r:id="rId16"/>
      <w:footerReference w:type="even" r:id="rId17"/>
      <w:headerReference w:type="first" r:id="rId18"/>
      <w:pgSz w:w="16838" w:h="11906" w:orient="landscape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7D" w:rsidRDefault="00FE767D">
      <w:pPr>
        <w:spacing w:after="0" w:line="240" w:lineRule="auto"/>
      </w:pPr>
      <w:r>
        <w:separator/>
      </w:r>
    </w:p>
  </w:endnote>
  <w:endnote w:type="continuationSeparator" w:id="0">
    <w:p w:rsidR="00FE767D" w:rsidRDefault="00FE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9155A5" w:rsidRDefault="009155A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9155A5" w:rsidRDefault="009155A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7D" w:rsidRDefault="00FE767D">
      <w:pPr>
        <w:spacing w:after="0" w:line="240" w:lineRule="auto"/>
      </w:pPr>
      <w:r>
        <w:separator/>
      </w:r>
    </w:p>
  </w:footnote>
  <w:footnote w:type="continuationSeparator" w:id="0">
    <w:p w:rsidR="00FE767D" w:rsidRDefault="00FE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Pr="000C4488" w:rsidRDefault="009155A5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349BB">
      <w:rPr>
        <w:noProof/>
      </w:rPr>
      <w:t>1</w:t>
    </w:r>
    <w:r>
      <w:rPr>
        <w:noProof/>
      </w:rPr>
      <w:fldChar w:fldCharType="end"/>
    </w:r>
  </w:p>
  <w:p w:rsidR="009155A5" w:rsidRDefault="009155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Pr="000C4488" w:rsidRDefault="009155A5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8349BB">
      <w:rPr>
        <w:rFonts w:ascii="Times New Roman" w:hAnsi="Times New Roman"/>
        <w:noProof/>
        <w:sz w:val="24"/>
      </w:rPr>
      <w:t>16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A5" w:rsidRDefault="009155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155A5" w:rsidRDefault="009155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4E2CE2"/>
    <w:multiLevelType w:val="multilevel"/>
    <w:tmpl w:val="0C9E8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11" w15:restartNumberingAfterBreak="0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25"/>
  </w:num>
  <w:num w:numId="10">
    <w:abstractNumId w:val="2"/>
  </w:num>
  <w:num w:numId="11">
    <w:abstractNumId w:val="5"/>
  </w:num>
  <w:num w:numId="12">
    <w:abstractNumId w:val="22"/>
  </w:num>
  <w:num w:numId="13">
    <w:abstractNumId w:val="15"/>
  </w:num>
  <w:num w:numId="14">
    <w:abstractNumId w:val="14"/>
  </w:num>
  <w:num w:numId="15">
    <w:abstractNumId w:val="4"/>
  </w:num>
  <w:num w:numId="16">
    <w:abstractNumId w:val="24"/>
  </w:num>
  <w:num w:numId="17">
    <w:abstractNumId w:val="23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3DE"/>
    <w:rsid w:val="00002B50"/>
    <w:rsid w:val="00004742"/>
    <w:rsid w:val="00005ED7"/>
    <w:rsid w:val="00006835"/>
    <w:rsid w:val="00006F8E"/>
    <w:rsid w:val="000104F0"/>
    <w:rsid w:val="000123AD"/>
    <w:rsid w:val="00012D6B"/>
    <w:rsid w:val="0001497E"/>
    <w:rsid w:val="00015B09"/>
    <w:rsid w:val="0002042B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1501"/>
    <w:rsid w:val="00044178"/>
    <w:rsid w:val="00045652"/>
    <w:rsid w:val="00045B22"/>
    <w:rsid w:val="0005265D"/>
    <w:rsid w:val="00053C5F"/>
    <w:rsid w:val="000563BD"/>
    <w:rsid w:val="0006055C"/>
    <w:rsid w:val="000610C4"/>
    <w:rsid w:val="00062B44"/>
    <w:rsid w:val="00062BA0"/>
    <w:rsid w:val="00064819"/>
    <w:rsid w:val="00064F30"/>
    <w:rsid w:val="0006604E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4DD"/>
    <w:rsid w:val="00086F22"/>
    <w:rsid w:val="000920A2"/>
    <w:rsid w:val="00092466"/>
    <w:rsid w:val="000940C3"/>
    <w:rsid w:val="00094741"/>
    <w:rsid w:val="00096556"/>
    <w:rsid w:val="000A1EBC"/>
    <w:rsid w:val="000A2670"/>
    <w:rsid w:val="000A54B6"/>
    <w:rsid w:val="000B59FE"/>
    <w:rsid w:val="000B74AE"/>
    <w:rsid w:val="000C28E3"/>
    <w:rsid w:val="000C3605"/>
    <w:rsid w:val="000C3660"/>
    <w:rsid w:val="000C3BC1"/>
    <w:rsid w:val="000C4488"/>
    <w:rsid w:val="000C53C4"/>
    <w:rsid w:val="000D1CE9"/>
    <w:rsid w:val="000D2D0E"/>
    <w:rsid w:val="000D61DB"/>
    <w:rsid w:val="000E197D"/>
    <w:rsid w:val="000E2C37"/>
    <w:rsid w:val="000E3277"/>
    <w:rsid w:val="000E364B"/>
    <w:rsid w:val="000E73EB"/>
    <w:rsid w:val="000F0C80"/>
    <w:rsid w:val="000F1B6D"/>
    <w:rsid w:val="000F6AD8"/>
    <w:rsid w:val="00101143"/>
    <w:rsid w:val="00101229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732"/>
    <w:rsid w:val="00116A72"/>
    <w:rsid w:val="00116B22"/>
    <w:rsid w:val="001214D5"/>
    <w:rsid w:val="0012206C"/>
    <w:rsid w:val="00122375"/>
    <w:rsid w:val="0012257C"/>
    <w:rsid w:val="00122FCA"/>
    <w:rsid w:val="001236F0"/>
    <w:rsid w:val="001237CB"/>
    <w:rsid w:val="001245F7"/>
    <w:rsid w:val="00124C78"/>
    <w:rsid w:val="001266B5"/>
    <w:rsid w:val="001278BC"/>
    <w:rsid w:val="00134A6A"/>
    <w:rsid w:val="00135350"/>
    <w:rsid w:val="00135DE1"/>
    <w:rsid w:val="001411C9"/>
    <w:rsid w:val="00143373"/>
    <w:rsid w:val="00143533"/>
    <w:rsid w:val="0014526F"/>
    <w:rsid w:val="00145621"/>
    <w:rsid w:val="001465B9"/>
    <w:rsid w:val="00146B6D"/>
    <w:rsid w:val="00147993"/>
    <w:rsid w:val="00147DB1"/>
    <w:rsid w:val="00151C96"/>
    <w:rsid w:val="00151CC6"/>
    <w:rsid w:val="00152953"/>
    <w:rsid w:val="00153A4D"/>
    <w:rsid w:val="00154AC6"/>
    <w:rsid w:val="00156C60"/>
    <w:rsid w:val="0015713C"/>
    <w:rsid w:val="00157454"/>
    <w:rsid w:val="00157ECB"/>
    <w:rsid w:val="00161415"/>
    <w:rsid w:val="001619F5"/>
    <w:rsid w:val="001623D1"/>
    <w:rsid w:val="001628A6"/>
    <w:rsid w:val="00162A9E"/>
    <w:rsid w:val="00167E2E"/>
    <w:rsid w:val="00170A54"/>
    <w:rsid w:val="00172DAC"/>
    <w:rsid w:val="00176080"/>
    <w:rsid w:val="001765F9"/>
    <w:rsid w:val="0017687F"/>
    <w:rsid w:val="00177BA7"/>
    <w:rsid w:val="001813C8"/>
    <w:rsid w:val="0018159C"/>
    <w:rsid w:val="00182AFA"/>
    <w:rsid w:val="00183CFA"/>
    <w:rsid w:val="00185F9A"/>
    <w:rsid w:val="0018626B"/>
    <w:rsid w:val="0018727C"/>
    <w:rsid w:val="00193C7C"/>
    <w:rsid w:val="00193E70"/>
    <w:rsid w:val="00195191"/>
    <w:rsid w:val="001A0A73"/>
    <w:rsid w:val="001A0E2D"/>
    <w:rsid w:val="001A2976"/>
    <w:rsid w:val="001A480A"/>
    <w:rsid w:val="001A6F68"/>
    <w:rsid w:val="001A7C6D"/>
    <w:rsid w:val="001B27A8"/>
    <w:rsid w:val="001B58D1"/>
    <w:rsid w:val="001B5E7B"/>
    <w:rsid w:val="001B68F6"/>
    <w:rsid w:val="001C2979"/>
    <w:rsid w:val="001C2C4D"/>
    <w:rsid w:val="001C2F51"/>
    <w:rsid w:val="001C7607"/>
    <w:rsid w:val="001D156C"/>
    <w:rsid w:val="001D4A2C"/>
    <w:rsid w:val="001D4ED5"/>
    <w:rsid w:val="001D7798"/>
    <w:rsid w:val="001E0A68"/>
    <w:rsid w:val="001E343D"/>
    <w:rsid w:val="001E58B8"/>
    <w:rsid w:val="001F119E"/>
    <w:rsid w:val="001F21BB"/>
    <w:rsid w:val="001F309F"/>
    <w:rsid w:val="001F5157"/>
    <w:rsid w:val="0020208C"/>
    <w:rsid w:val="00204B06"/>
    <w:rsid w:val="0020759F"/>
    <w:rsid w:val="002100D3"/>
    <w:rsid w:val="002102BF"/>
    <w:rsid w:val="00213F81"/>
    <w:rsid w:val="00213FF0"/>
    <w:rsid w:val="00215A7A"/>
    <w:rsid w:val="00215F2B"/>
    <w:rsid w:val="00221770"/>
    <w:rsid w:val="0022498A"/>
    <w:rsid w:val="00224E04"/>
    <w:rsid w:val="0022576C"/>
    <w:rsid w:val="00225A76"/>
    <w:rsid w:val="00226BFE"/>
    <w:rsid w:val="00233DD3"/>
    <w:rsid w:val="0023582D"/>
    <w:rsid w:val="00235FB0"/>
    <w:rsid w:val="00242ED1"/>
    <w:rsid w:val="002437B7"/>
    <w:rsid w:val="0024632E"/>
    <w:rsid w:val="00246747"/>
    <w:rsid w:val="0024757D"/>
    <w:rsid w:val="002504CD"/>
    <w:rsid w:val="00251231"/>
    <w:rsid w:val="00254B41"/>
    <w:rsid w:val="00254DCA"/>
    <w:rsid w:val="00255702"/>
    <w:rsid w:val="00256BCE"/>
    <w:rsid w:val="00260A40"/>
    <w:rsid w:val="00262D54"/>
    <w:rsid w:val="00263D07"/>
    <w:rsid w:val="0026526A"/>
    <w:rsid w:val="002659EC"/>
    <w:rsid w:val="00270494"/>
    <w:rsid w:val="00271F3F"/>
    <w:rsid w:val="002739DF"/>
    <w:rsid w:val="002744FD"/>
    <w:rsid w:val="00277EC9"/>
    <w:rsid w:val="0028013E"/>
    <w:rsid w:val="00280AD2"/>
    <w:rsid w:val="00280FA9"/>
    <w:rsid w:val="0028235D"/>
    <w:rsid w:val="00284C43"/>
    <w:rsid w:val="00286742"/>
    <w:rsid w:val="00286D73"/>
    <w:rsid w:val="0029043D"/>
    <w:rsid w:val="00290680"/>
    <w:rsid w:val="00290AAE"/>
    <w:rsid w:val="002921F7"/>
    <w:rsid w:val="00293A7F"/>
    <w:rsid w:val="00293F3E"/>
    <w:rsid w:val="002955C6"/>
    <w:rsid w:val="002A5E6B"/>
    <w:rsid w:val="002A7CB2"/>
    <w:rsid w:val="002B17B2"/>
    <w:rsid w:val="002B35BA"/>
    <w:rsid w:val="002B3F45"/>
    <w:rsid w:val="002B6528"/>
    <w:rsid w:val="002B70C9"/>
    <w:rsid w:val="002D4B8C"/>
    <w:rsid w:val="002D60F2"/>
    <w:rsid w:val="002E051D"/>
    <w:rsid w:val="002E302A"/>
    <w:rsid w:val="002E33DA"/>
    <w:rsid w:val="002E436B"/>
    <w:rsid w:val="002E4B92"/>
    <w:rsid w:val="002E53D3"/>
    <w:rsid w:val="002E61A4"/>
    <w:rsid w:val="002F30E4"/>
    <w:rsid w:val="002F59ED"/>
    <w:rsid w:val="002F6909"/>
    <w:rsid w:val="00300167"/>
    <w:rsid w:val="00300A25"/>
    <w:rsid w:val="00301B83"/>
    <w:rsid w:val="0030256B"/>
    <w:rsid w:val="00303662"/>
    <w:rsid w:val="00304A12"/>
    <w:rsid w:val="00306FC3"/>
    <w:rsid w:val="00310B26"/>
    <w:rsid w:val="00311D9D"/>
    <w:rsid w:val="00314FD0"/>
    <w:rsid w:val="0031670B"/>
    <w:rsid w:val="00316933"/>
    <w:rsid w:val="003223A1"/>
    <w:rsid w:val="00322E9D"/>
    <w:rsid w:val="00324E37"/>
    <w:rsid w:val="00325A79"/>
    <w:rsid w:val="0032761B"/>
    <w:rsid w:val="00336E10"/>
    <w:rsid w:val="003404CB"/>
    <w:rsid w:val="00343473"/>
    <w:rsid w:val="00345788"/>
    <w:rsid w:val="003457CB"/>
    <w:rsid w:val="00345C6E"/>
    <w:rsid w:val="003474C1"/>
    <w:rsid w:val="0034798D"/>
    <w:rsid w:val="00352F0C"/>
    <w:rsid w:val="0035324F"/>
    <w:rsid w:val="00354FFD"/>
    <w:rsid w:val="003562BB"/>
    <w:rsid w:val="00357F3D"/>
    <w:rsid w:val="00362F88"/>
    <w:rsid w:val="003662AB"/>
    <w:rsid w:val="003700BD"/>
    <w:rsid w:val="003734BF"/>
    <w:rsid w:val="00375B5B"/>
    <w:rsid w:val="00375EF6"/>
    <w:rsid w:val="003812BD"/>
    <w:rsid w:val="00384DEE"/>
    <w:rsid w:val="0038515E"/>
    <w:rsid w:val="00387FD3"/>
    <w:rsid w:val="00390CDD"/>
    <w:rsid w:val="00392111"/>
    <w:rsid w:val="003934AC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39E5"/>
    <w:rsid w:val="003C419E"/>
    <w:rsid w:val="003C4A8B"/>
    <w:rsid w:val="003C6062"/>
    <w:rsid w:val="003C6F17"/>
    <w:rsid w:val="003C7A3D"/>
    <w:rsid w:val="003C7D7A"/>
    <w:rsid w:val="003D011C"/>
    <w:rsid w:val="003D2918"/>
    <w:rsid w:val="003D36EA"/>
    <w:rsid w:val="003D386C"/>
    <w:rsid w:val="003D4784"/>
    <w:rsid w:val="003E04C9"/>
    <w:rsid w:val="003E2FC5"/>
    <w:rsid w:val="003E30FC"/>
    <w:rsid w:val="003E684A"/>
    <w:rsid w:val="003F0924"/>
    <w:rsid w:val="003F163A"/>
    <w:rsid w:val="003F49C5"/>
    <w:rsid w:val="003F52FF"/>
    <w:rsid w:val="003F5AB9"/>
    <w:rsid w:val="003F692D"/>
    <w:rsid w:val="003F69D6"/>
    <w:rsid w:val="003F75F1"/>
    <w:rsid w:val="004002A4"/>
    <w:rsid w:val="00404CE6"/>
    <w:rsid w:val="00405808"/>
    <w:rsid w:val="004060A9"/>
    <w:rsid w:val="0040635C"/>
    <w:rsid w:val="0041109D"/>
    <w:rsid w:val="00411B11"/>
    <w:rsid w:val="00412B9F"/>
    <w:rsid w:val="004150D4"/>
    <w:rsid w:val="0041783E"/>
    <w:rsid w:val="004179B4"/>
    <w:rsid w:val="004200A0"/>
    <w:rsid w:val="00420325"/>
    <w:rsid w:val="004249E3"/>
    <w:rsid w:val="00424A1E"/>
    <w:rsid w:val="00430C10"/>
    <w:rsid w:val="00433A61"/>
    <w:rsid w:val="00436400"/>
    <w:rsid w:val="004371EE"/>
    <w:rsid w:val="00437D36"/>
    <w:rsid w:val="004415B5"/>
    <w:rsid w:val="00442BC4"/>
    <w:rsid w:val="00443188"/>
    <w:rsid w:val="0044493B"/>
    <w:rsid w:val="00444ECA"/>
    <w:rsid w:val="00444F81"/>
    <w:rsid w:val="00447FB0"/>
    <w:rsid w:val="00451E28"/>
    <w:rsid w:val="004552E9"/>
    <w:rsid w:val="0045543E"/>
    <w:rsid w:val="00455D24"/>
    <w:rsid w:val="004569B6"/>
    <w:rsid w:val="0046226F"/>
    <w:rsid w:val="004630E9"/>
    <w:rsid w:val="0046707A"/>
    <w:rsid w:val="0046738E"/>
    <w:rsid w:val="004733C7"/>
    <w:rsid w:val="00473943"/>
    <w:rsid w:val="00475886"/>
    <w:rsid w:val="00475A6F"/>
    <w:rsid w:val="0047704E"/>
    <w:rsid w:val="004774DC"/>
    <w:rsid w:val="00481253"/>
    <w:rsid w:val="00482554"/>
    <w:rsid w:val="004834A3"/>
    <w:rsid w:val="0048513A"/>
    <w:rsid w:val="00486F15"/>
    <w:rsid w:val="00487B39"/>
    <w:rsid w:val="004914D2"/>
    <w:rsid w:val="004918F9"/>
    <w:rsid w:val="00492811"/>
    <w:rsid w:val="00495BAA"/>
    <w:rsid w:val="00496B2C"/>
    <w:rsid w:val="004A0629"/>
    <w:rsid w:val="004A31E0"/>
    <w:rsid w:val="004A4E59"/>
    <w:rsid w:val="004A5178"/>
    <w:rsid w:val="004A5FDA"/>
    <w:rsid w:val="004A7A1B"/>
    <w:rsid w:val="004B0F31"/>
    <w:rsid w:val="004B1043"/>
    <w:rsid w:val="004B4032"/>
    <w:rsid w:val="004B5E7C"/>
    <w:rsid w:val="004B74ED"/>
    <w:rsid w:val="004C1FEF"/>
    <w:rsid w:val="004C1FF9"/>
    <w:rsid w:val="004C2437"/>
    <w:rsid w:val="004C3CC2"/>
    <w:rsid w:val="004C6305"/>
    <w:rsid w:val="004C7C89"/>
    <w:rsid w:val="004D02BB"/>
    <w:rsid w:val="004D1249"/>
    <w:rsid w:val="004D16A6"/>
    <w:rsid w:val="004E0591"/>
    <w:rsid w:val="004E6915"/>
    <w:rsid w:val="004E734F"/>
    <w:rsid w:val="004E7425"/>
    <w:rsid w:val="004F0CB2"/>
    <w:rsid w:val="004F0CE8"/>
    <w:rsid w:val="004F0F0C"/>
    <w:rsid w:val="004F0F46"/>
    <w:rsid w:val="004F44FA"/>
    <w:rsid w:val="004F501F"/>
    <w:rsid w:val="004F5E6A"/>
    <w:rsid w:val="00506A3D"/>
    <w:rsid w:val="0051129B"/>
    <w:rsid w:val="00511B3C"/>
    <w:rsid w:val="00511DA9"/>
    <w:rsid w:val="005158B3"/>
    <w:rsid w:val="005172E2"/>
    <w:rsid w:val="00521BA5"/>
    <w:rsid w:val="005234B9"/>
    <w:rsid w:val="005265DD"/>
    <w:rsid w:val="005274A5"/>
    <w:rsid w:val="0052784D"/>
    <w:rsid w:val="00531D0D"/>
    <w:rsid w:val="0053464C"/>
    <w:rsid w:val="005361E0"/>
    <w:rsid w:val="0053733A"/>
    <w:rsid w:val="005400BB"/>
    <w:rsid w:val="00540EE7"/>
    <w:rsid w:val="00542CE7"/>
    <w:rsid w:val="00542F87"/>
    <w:rsid w:val="005436B4"/>
    <w:rsid w:val="00545B43"/>
    <w:rsid w:val="00552983"/>
    <w:rsid w:val="0055343F"/>
    <w:rsid w:val="00553A7E"/>
    <w:rsid w:val="00554D3F"/>
    <w:rsid w:val="005566CB"/>
    <w:rsid w:val="0056083D"/>
    <w:rsid w:val="0056090D"/>
    <w:rsid w:val="00562C51"/>
    <w:rsid w:val="00565905"/>
    <w:rsid w:val="00566A90"/>
    <w:rsid w:val="00567486"/>
    <w:rsid w:val="0057089B"/>
    <w:rsid w:val="00572C38"/>
    <w:rsid w:val="005747CE"/>
    <w:rsid w:val="00574EAF"/>
    <w:rsid w:val="005806F5"/>
    <w:rsid w:val="00581391"/>
    <w:rsid w:val="00582419"/>
    <w:rsid w:val="005842D4"/>
    <w:rsid w:val="0058499A"/>
    <w:rsid w:val="0058523B"/>
    <w:rsid w:val="00586FEF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B58"/>
    <w:rsid w:val="00596F18"/>
    <w:rsid w:val="00597CA5"/>
    <w:rsid w:val="00597E7E"/>
    <w:rsid w:val="005A0F0F"/>
    <w:rsid w:val="005A6B14"/>
    <w:rsid w:val="005B5244"/>
    <w:rsid w:val="005C0553"/>
    <w:rsid w:val="005C15D7"/>
    <w:rsid w:val="005C3768"/>
    <w:rsid w:val="005C40A4"/>
    <w:rsid w:val="005C4483"/>
    <w:rsid w:val="005C4BA3"/>
    <w:rsid w:val="005D2B9D"/>
    <w:rsid w:val="005D2E96"/>
    <w:rsid w:val="005D3CDB"/>
    <w:rsid w:val="005D49AE"/>
    <w:rsid w:val="005E1472"/>
    <w:rsid w:val="005E28BE"/>
    <w:rsid w:val="005E40C9"/>
    <w:rsid w:val="005E4D11"/>
    <w:rsid w:val="005E51A0"/>
    <w:rsid w:val="005E639C"/>
    <w:rsid w:val="005E7464"/>
    <w:rsid w:val="005F007B"/>
    <w:rsid w:val="005F0D76"/>
    <w:rsid w:val="005F4569"/>
    <w:rsid w:val="005F48B5"/>
    <w:rsid w:val="00600917"/>
    <w:rsid w:val="006016F0"/>
    <w:rsid w:val="00603B2D"/>
    <w:rsid w:val="00605202"/>
    <w:rsid w:val="00605DCF"/>
    <w:rsid w:val="00610B5A"/>
    <w:rsid w:val="006132B4"/>
    <w:rsid w:val="006165B6"/>
    <w:rsid w:val="00617A4E"/>
    <w:rsid w:val="006223E3"/>
    <w:rsid w:val="00622AF5"/>
    <w:rsid w:val="00625495"/>
    <w:rsid w:val="0062687D"/>
    <w:rsid w:val="0063086D"/>
    <w:rsid w:val="006315D3"/>
    <w:rsid w:val="00631F4D"/>
    <w:rsid w:val="0063273C"/>
    <w:rsid w:val="00632A40"/>
    <w:rsid w:val="00632D79"/>
    <w:rsid w:val="0063428A"/>
    <w:rsid w:val="00636C40"/>
    <w:rsid w:val="006371A0"/>
    <w:rsid w:val="0064005F"/>
    <w:rsid w:val="006401A3"/>
    <w:rsid w:val="00640640"/>
    <w:rsid w:val="00641B01"/>
    <w:rsid w:val="006420BB"/>
    <w:rsid w:val="006448A5"/>
    <w:rsid w:val="0064501B"/>
    <w:rsid w:val="006453C0"/>
    <w:rsid w:val="0064587D"/>
    <w:rsid w:val="00645F25"/>
    <w:rsid w:val="00646518"/>
    <w:rsid w:val="0065145F"/>
    <w:rsid w:val="006514B3"/>
    <w:rsid w:val="00652D94"/>
    <w:rsid w:val="00654F28"/>
    <w:rsid w:val="00655283"/>
    <w:rsid w:val="006552E7"/>
    <w:rsid w:val="00660B86"/>
    <w:rsid w:val="006629B9"/>
    <w:rsid w:val="006629EB"/>
    <w:rsid w:val="00663170"/>
    <w:rsid w:val="00674247"/>
    <w:rsid w:val="00676057"/>
    <w:rsid w:val="0067660E"/>
    <w:rsid w:val="00677AC2"/>
    <w:rsid w:val="00681266"/>
    <w:rsid w:val="00682977"/>
    <w:rsid w:val="00690840"/>
    <w:rsid w:val="00690EA1"/>
    <w:rsid w:val="00695376"/>
    <w:rsid w:val="006974EF"/>
    <w:rsid w:val="006A1DC8"/>
    <w:rsid w:val="006A5192"/>
    <w:rsid w:val="006A5AF6"/>
    <w:rsid w:val="006A7F77"/>
    <w:rsid w:val="006B03B3"/>
    <w:rsid w:val="006B19A3"/>
    <w:rsid w:val="006B22D3"/>
    <w:rsid w:val="006B3392"/>
    <w:rsid w:val="006B345F"/>
    <w:rsid w:val="006B7214"/>
    <w:rsid w:val="006C003B"/>
    <w:rsid w:val="006C176F"/>
    <w:rsid w:val="006C23F3"/>
    <w:rsid w:val="006C540B"/>
    <w:rsid w:val="006C70B4"/>
    <w:rsid w:val="006D0B5E"/>
    <w:rsid w:val="006D0D0C"/>
    <w:rsid w:val="006D245E"/>
    <w:rsid w:val="006D299D"/>
    <w:rsid w:val="006D3473"/>
    <w:rsid w:val="006D34D1"/>
    <w:rsid w:val="006D6A04"/>
    <w:rsid w:val="006E01FD"/>
    <w:rsid w:val="006E2A8B"/>
    <w:rsid w:val="006E3089"/>
    <w:rsid w:val="006E594E"/>
    <w:rsid w:val="006E5FD9"/>
    <w:rsid w:val="006E7D00"/>
    <w:rsid w:val="006F24AC"/>
    <w:rsid w:val="006F4446"/>
    <w:rsid w:val="006F4AF9"/>
    <w:rsid w:val="006F4C6D"/>
    <w:rsid w:val="006F6DCC"/>
    <w:rsid w:val="0070009C"/>
    <w:rsid w:val="00702041"/>
    <w:rsid w:val="00702F5F"/>
    <w:rsid w:val="0070702D"/>
    <w:rsid w:val="00707822"/>
    <w:rsid w:val="0071050E"/>
    <w:rsid w:val="00713D0B"/>
    <w:rsid w:val="00715602"/>
    <w:rsid w:val="007157AE"/>
    <w:rsid w:val="00716140"/>
    <w:rsid w:val="007208FC"/>
    <w:rsid w:val="00720AD0"/>
    <w:rsid w:val="0072286F"/>
    <w:rsid w:val="007246B7"/>
    <w:rsid w:val="00725523"/>
    <w:rsid w:val="00727408"/>
    <w:rsid w:val="00731E7B"/>
    <w:rsid w:val="00734502"/>
    <w:rsid w:val="00735459"/>
    <w:rsid w:val="007413D6"/>
    <w:rsid w:val="00741C4D"/>
    <w:rsid w:val="00742BA9"/>
    <w:rsid w:val="00742CD4"/>
    <w:rsid w:val="007431B2"/>
    <w:rsid w:val="00744773"/>
    <w:rsid w:val="0074503C"/>
    <w:rsid w:val="00751318"/>
    <w:rsid w:val="007525D0"/>
    <w:rsid w:val="00753D2F"/>
    <w:rsid w:val="00756D0C"/>
    <w:rsid w:val="007571B9"/>
    <w:rsid w:val="007572EB"/>
    <w:rsid w:val="00761DD5"/>
    <w:rsid w:val="00762342"/>
    <w:rsid w:val="00763E41"/>
    <w:rsid w:val="007643CB"/>
    <w:rsid w:val="00764FBC"/>
    <w:rsid w:val="007669AC"/>
    <w:rsid w:val="00770E64"/>
    <w:rsid w:val="00776BC0"/>
    <w:rsid w:val="00777CAF"/>
    <w:rsid w:val="0078135B"/>
    <w:rsid w:val="007834B6"/>
    <w:rsid w:val="007836E5"/>
    <w:rsid w:val="0078512E"/>
    <w:rsid w:val="00787148"/>
    <w:rsid w:val="00792564"/>
    <w:rsid w:val="00793844"/>
    <w:rsid w:val="007A055D"/>
    <w:rsid w:val="007A217B"/>
    <w:rsid w:val="007A2E6E"/>
    <w:rsid w:val="007A385B"/>
    <w:rsid w:val="007A3978"/>
    <w:rsid w:val="007A54AF"/>
    <w:rsid w:val="007A54C9"/>
    <w:rsid w:val="007A55E9"/>
    <w:rsid w:val="007A7F33"/>
    <w:rsid w:val="007B02EC"/>
    <w:rsid w:val="007B1E17"/>
    <w:rsid w:val="007B2183"/>
    <w:rsid w:val="007B3E1D"/>
    <w:rsid w:val="007B6AA4"/>
    <w:rsid w:val="007B797E"/>
    <w:rsid w:val="007C0782"/>
    <w:rsid w:val="007C1D13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1F6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77B0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4A29"/>
    <w:rsid w:val="00814CC2"/>
    <w:rsid w:val="00815FB3"/>
    <w:rsid w:val="00816D26"/>
    <w:rsid w:val="008179A9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78BD"/>
    <w:rsid w:val="00827F2B"/>
    <w:rsid w:val="00830CAC"/>
    <w:rsid w:val="00831055"/>
    <w:rsid w:val="008326F2"/>
    <w:rsid w:val="0083274E"/>
    <w:rsid w:val="00833DD6"/>
    <w:rsid w:val="008349BB"/>
    <w:rsid w:val="008366F0"/>
    <w:rsid w:val="00837800"/>
    <w:rsid w:val="00840F38"/>
    <w:rsid w:val="008431A5"/>
    <w:rsid w:val="008433F0"/>
    <w:rsid w:val="008458C9"/>
    <w:rsid w:val="00845C2D"/>
    <w:rsid w:val="008505AA"/>
    <w:rsid w:val="00850DC1"/>
    <w:rsid w:val="0085105A"/>
    <w:rsid w:val="008530C6"/>
    <w:rsid w:val="008540B9"/>
    <w:rsid w:val="008543FB"/>
    <w:rsid w:val="00855275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3091"/>
    <w:rsid w:val="00875739"/>
    <w:rsid w:val="00876243"/>
    <w:rsid w:val="00876365"/>
    <w:rsid w:val="00881A51"/>
    <w:rsid w:val="00886085"/>
    <w:rsid w:val="008871D4"/>
    <w:rsid w:val="00893726"/>
    <w:rsid w:val="00893C15"/>
    <w:rsid w:val="00894894"/>
    <w:rsid w:val="00894F28"/>
    <w:rsid w:val="00895EA4"/>
    <w:rsid w:val="00897222"/>
    <w:rsid w:val="008A0A92"/>
    <w:rsid w:val="008A11DE"/>
    <w:rsid w:val="008A2D16"/>
    <w:rsid w:val="008A3C8C"/>
    <w:rsid w:val="008B48D9"/>
    <w:rsid w:val="008B56E2"/>
    <w:rsid w:val="008B6C94"/>
    <w:rsid w:val="008B784F"/>
    <w:rsid w:val="008C3740"/>
    <w:rsid w:val="008C3763"/>
    <w:rsid w:val="008C5534"/>
    <w:rsid w:val="008C68FB"/>
    <w:rsid w:val="008D2205"/>
    <w:rsid w:val="008D494C"/>
    <w:rsid w:val="008D4D88"/>
    <w:rsid w:val="008D5087"/>
    <w:rsid w:val="008D5D39"/>
    <w:rsid w:val="008E06F4"/>
    <w:rsid w:val="008E7024"/>
    <w:rsid w:val="008F0322"/>
    <w:rsid w:val="008F0B27"/>
    <w:rsid w:val="008F0FED"/>
    <w:rsid w:val="008F1C18"/>
    <w:rsid w:val="008F255F"/>
    <w:rsid w:val="008F3168"/>
    <w:rsid w:val="008F5A0C"/>
    <w:rsid w:val="00900682"/>
    <w:rsid w:val="00901B53"/>
    <w:rsid w:val="009022DA"/>
    <w:rsid w:val="00902828"/>
    <w:rsid w:val="00902A44"/>
    <w:rsid w:val="0091494F"/>
    <w:rsid w:val="009155A5"/>
    <w:rsid w:val="009160FC"/>
    <w:rsid w:val="00917491"/>
    <w:rsid w:val="009179E0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10EE"/>
    <w:rsid w:val="00943348"/>
    <w:rsid w:val="009447DB"/>
    <w:rsid w:val="00952981"/>
    <w:rsid w:val="009536CC"/>
    <w:rsid w:val="00954C20"/>
    <w:rsid w:val="00956183"/>
    <w:rsid w:val="009579B6"/>
    <w:rsid w:val="009579E6"/>
    <w:rsid w:val="009604B0"/>
    <w:rsid w:val="009626DE"/>
    <w:rsid w:val="00962D05"/>
    <w:rsid w:val="009662DB"/>
    <w:rsid w:val="00966CB4"/>
    <w:rsid w:val="00972012"/>
    <w:rsid w:val="00972306"/>
    <w:rsid w:val="00976304"/>
    <w:rsid w:val="009767A7"/>
    <w:rsid w:val="00977E1B"/>
    <w:rsid w:val="009831EE"/>
    <w:rsid w:val="009901E8"/>
    <w:rsid w:val="009934FA"/>
    <w:rsid w:val="0099542D"/>
    <w:rsid w:val="009A3115"/>
    <w:rsid w:val="009A45A9"/>
    <w:rsid w:val="009A4B05"/>
    <w:rsid w:val="009A4B2F"/>
    <w:rsid w:val="009A6CF1"/>
    <w:rsid w:val="009A7206"/>
    <w:rsid w:val="009A7636"/>
    <w:rsid w:val="009A7CB5"/>
    <w:rsid w:val="009B26E5"/>
    <w:rsid w:val="009B28A9"/>
    <w:rsid w:val="009B2EF3"/>
    <w:rsid w:val="009B5711"/>
    <w:rsid w:val="009B6CA5"/>
    <w:rsid w:val="009C0923"/>
    <w:rsid w:val="009C12BA"/>
    <w:rsid w:val="009C4655"/>
    <w:rsid w:val="009C6A2E"/>
    <w:rsid w:val="009C7373"/>
    <w:rsid w:val="009D00DC"/>
    <w:rsid w:val="009D03C7"/>
    <w:rsid w:val="009D1481"/>
    <w:rsid w:val="009D1D37"/>
    <w:rsid w:val="009D1D58"/>
    <w:rsid w:val="009D2FFC"/>
    <w:rsid w:val="009D3002"/>
    <w:rsid w:val="009D4406"/>
    <w:rsid w:val="009D57BD"/>
    <w:rsid w:val="009D684B"/>
    <w:rsid w:val="009D69F6"/>
    <w:rsid w:val="009D7D47"/>
    <w:rsid w:val="009E0042"/>
    <w:rsid w:val="009E1A15"/>
    <w:rsid w:val="009E1D77"/>
    <w:rsid w:val="009E2558"/>
    <w:rsid w:val="009E2923"/>
    <w:rsid w:val="009E2BC2"/>
    <w:rsid w:val="009E4077"/>
    <w:rsid w:val="009E4839"/>
    <w:rsid w:val="009E4C6D"/>
    <w:rsid w:val="009E5F64"/>
    <w:rsid w:val="009F0089"/>
    <w:rsid w:val="009F272E"/>
    <w:rsid w:val="009F2778"/>
    <w:rsid w:val="009F281B"/>
    <w:rsid w:val="009F2C1C"/>
    <w:rsid w:val="009F3964"/>
    <w:rsid w:val="009F3EC5"/>
    <w:rsid w:val="009F5ED7"/>
    <w:rsid w:val="009F6511"/>
    <w:rsid w:val="00A01D07"/>
    <w:rsid w:val="00A0353B"/>
    <w:rsid w:val="00A06EBF"/>
    <w:rsid w:val="00A0704F"/>
    <w:rsid w:val="00A07245"/>
    <w:rsid w:val="00A118CC"/>
    <w:rsid w:val="00A12722"/>
    <w:rsid w:val="00A1334A"/>
    <w:rsid w:val="00A13D7D"/>
    <w:rsid w:val="00A169F0"/>
    <w:rsid w:val="00A16DE0"/>
    <w:rsid w:val="00A16F43"/>
    <w:rsid w:val="00A17A92"/>
    <w:rsid w:val="00A20EB0"/>
    <w:rsid w:val="00A24F4F"/>
    <w:rsid w:val="00A30C12"/>
    <w:rsid w:val="00A35122"/>
    <w:rsid w:val="00A352F3"/>
    <w:rsid w:val="00A3655F"/>
    <w:rsid w:val="00A36B2A"/>
    <w:rsid w:val="00A379B0"/>
    <w:rsid w:val="00A422D4"/>
    <w:rsid w:val="00A43CA2"/>
    <w:rsid w:val="00A460FA"/>
    <w:rsid w:val="00A47B61"/>
    <w:rsid w:val="00A53E42"/>
    <w:rsid w:val="00A5720F"/>
    <w:rsid w:val="00A577C8"/>
    <w:rsid w:val="00A57B14"/>
    <w:rsid w:val="00A6157E"/>
    <w:rsid w:val="00A6176B"/>
    <w:rsid w:val="00A631CD"/>
    <w:rsid w:val="00A63ED5"/>
    <w:rsid w:val="00A64F27"/>
    <w:rsid w:val="00A66F6D"/>
    <w:rsid w:val="00A67FE2"/>
    <w:rsid w:val="00A72535"/>
    <w:rsid w:val="00A73F58"/>
    <w:rsid w:val="00A75FC3"/>
    <w:rsid w:val="00A76AF3"/>
    <w:rsid w:val="00A77B7D"/>
    <w:rsid w:val="00A77C6B"/>
    <w:rsid w:val="00A803B7"/>
    <w:rsid w:val="00A80C1F"/>
    <w:rsid w:val="00A811DC"/>
    <w:rsid w:val="00A82D3C"/>
    <w:rsid w:val="00A87016"/>
    <w:rsid w:val="00A91791"/>
    <w:rsid w:val="00A93239"/>
    <w:rsid w:val="00A94935"/>
    <w:rsid w:val="00A952C8"/>
    <w:rsid w:val="00A963C3"/>
    <w:rsid w:val="00A963C6"/>
    <w:rsid w:val="00A964B6"/>
    <w:rsid w:val="00A96683"/>
    <w:rsid w:val="00A97E7B"/>
    <w:rsid w:val="00AA0C65"/>
    <w:rsid w:val="00AA17A5"/>
    <w:rsid w:val="00AA3010"/>
    <w:rsid w:val="00AA350A"/>
    <w:rsid w:val="00AA54D4"/>
    <w:rsid w:val="00AA5504"/>
    <w:rsid w:val="00AA58B8"/>
    <w:rsid w:val="00AA67DB"/>
    <w:rsid w:val="00AA732A"/>
    <w:rsid w:val="00AA746E"/>
    <w:rsid w:val="00AB06AD"/>
    <w:rsid w:val="00AB0C96"/>
    <w:rsid w:val="00AB1ABF"/>
    <w:rsid w:val="00AB282D"/>
    <w:rsid w:val="00AB359B"/>
    <w:rsid w:val="00AB4D2D"/>
    <w:rsid w:val="00AB6285"/>
    <w:rsid w:val="00AB65AC"/>
    <w:rsid w:val="00AB6D98"/>
    <w:rsid w:val="00AB703D"/>
    <w:rsid w:val="00AC3EB6"/>
    <w:rsid w:val="00AD04E9"/>
    <w:rsid w:val="00AD0F11"/>
    <w:rsid w:val="00AD19F1"/>
    <w:rsid w:val="00AD449C"/>
    <w:rsid w:val="00AD4E98"/>
    <w:rsid w:val="00AD6C6A"/>
    <w:rsid w:val="00AE05D0"/>
    <w:rsid w:val="00AE4663"/>
    <w:rsid w:val="00AE476C"/>
    <w:rsid w:val="00AE4FEF"/>
    <w:rsid w:val="00AE68AD"/>
    <w:rsid w:val="00AE70A8"/>
    <w:rsid w:val="00AE7E7E"/>
    <w:rsid w:val="00AF194A"/>
    <w:rsid w:val="00AF3593"/>
    <w:rsid w:val="00AF41CB"/>
    <w:rsid w:val="00AF519B"/>
    <w:rsid w:val="00B006AC"/>
    <w:rsid w:val="00B00B5C"/>
    <w:rsid w:val="00B00ED0"/>
    <w:rsid w:val="00B0194C"/>
    <w:rsid w:val="00B05381"/>
    <w:rsid w:val="00B0718D"/>
    <w:rsid w:val="00B0791E"/>
    <w:rsid w:val="00B07B21"/>
    <w:rsid w:val="00B10111"/>
    <w:rsid w:val="00B10E3D"/>
    <w:rsid w:val="00B1209C"/>
    <w:rsid w:val="00B15C20"/>
    <w:rsid w:val="00B17D2C"/>
    <w:rsid w:val="00B211CB"/>
    <w:rsid w:val="00B22E36"/>
    <w:rsid w:val="00B243F6"/>
    <w:rsid w:val="00B25A37"/>
    <w:rsid w:val="00B27C52"/>
    <w:rsid w:val="00B32416"/>
    <w:rsid w:val="00B32E7A"/>
    <w:rsid w:val="00B330B7"/>
    <w:rsid w:val="00B34BC9"/>
    <w:rsid w:val="00B3635B"/>
    <w:rsid w:val="00B368AF"/>
    <w:rsid w:val="00B37E65"/>
    <w:rsid w:val="00B4163D"/>
    <w:rsid w:val="00B425A1"/>
    <w:rsid w:val="00B445ED"/>
    <w:rsid w:val="00B45414"/>
    <w:rsid w:val="00B45660"/>
    <w:rsid w:val="00B50CA7"/>
    <w:rsid w:val="00B5208E"/>
    <w:rsid w:val="00B52185"/>
    <w:rsid w:val="00B56E06"/>
    <w:rsid w:val="00B6374F"/>
    <w:rsid w:val="00B63BDB"/>
    <w:rsid w:val="00B63F8E"/>
    <w:rsid w:val="00B678E8"/>
    <w:rsid w:val="00B70325"/>
    <w:rsid w:val="00B703F2"/>
    <w:rsid w:val="00B7064F"/>
    <w:rsid w:val="00B722D1"/>
    <w:rsid w:val="00B72CC9"/>
    <w:rsid w:val="00B72F81"/>
    <w:rsid w:val="00B74F29"/>
    <w:rsid w:val="00B8460B"/>
    <w:rsid w:val="00B8664F"/>
    <w:rsid w:val="00B86CEF"/>
    <w:rsid w:val="00B876A7"/>
    <w:rsid w:val="00B90721"/>
    <w:rsid w:val="00B9159A"/>
    <w:rsid w:val="00B91CBF"/>
    <w:rsid w:val="00B94766"/>
    <w:rsid w:val="00BA031F"/>
    <w:rsid w:val="00BA035A"/>
    <w:rsid w:val="00BA0D72"/>
    <w:rsid w:val="00BA24C3"/>
    <w:rsid w:val="00BA451A"/>
    <w:rsid w:val="00BA4F1D"/>
    <w:rsid w:val="00BA6619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4725"/>
    <w:rsid w:val="00BC6BFC"/>
    <w:rsid w:val="00BC7152"/>
    <w:rsid w:val="00BC79C5"/>
    <w:rsid w:val="00BD040A"/>
    <w:rsid w:val="00BD0744"/>
    <w:rsid w:val="00BD17CB"/>
    <w:rsid w:val="00BD2F5E"/>
    <w:rsid w:val="00BD383C"/>
    <w:rsid w:val="00BD43C4"/>
    <w:rsid w:val="00BE15D7"/>
    <w:rsid w:val="00BE18D7"/>
    <w:rsid w:val="00BE2271"/>
    <w:rsid w:val="00BE7E82"/>
    <w:rsid w:val="00BF3086"/>
    <w:rsid w:val="00BF3F36"/>
    <w:rsid w:val="00BF4DEE"/>
    <w:rsid w:val="00C024A2"/>
    <w:rsid w:val="00C02CA5"/>
    <w:rsid w:val="00C04383"/>
    <w:rsid w:val="00C058B2"/>
    <w:rsid w:val="00C11FF6"/>
    <w:rsid w:val="00C13711"/>
    <w:rsid w:val="00C14164"/>
    <w:rsid w:val="00C145F8"/>
    <w:rsid w:val="00C15DAB"/>
    <w:rsid w:val="00C17778"/>
    <w:rsid w:val="00C2235E"/>
    <w:rsid w:val="00C2440F"/>
    <w:rsid w:val="00C25E1C"/>
    <w:rsid w:val="00C3143E"/>
    <w:rsid w:val="00C320FC"/>
    <w:rsid w:val="00C34326"/>
    <w:rsid w:val="00C40BB0"/>
    <w:rsid w:val="00C43DFC"/>
    <w:rsid w:val="00C44610"/>
    <w:rsid w:val="00C51FF8"/>
    <w:rsid w:val="00C52698"/>
    <w:rsid w:val="00C52F7A"/>
    <w:rsid w:val="00C56AC7"/>
    <w:rsid w:val="00C605AE"/>
    <w:rsid w:val="00C6284A"/>
    <w:rsid w:val="00C6588F"/>
    <w:rsid w:val="00C658BE"/>
    <w:rsid w:val="00C662D1"/>
    <w:rsid w:val="00C70734"/>
    <w:rsid w:val="00C72497"/>
    <w:rsid w:val="00C7292D"/>
    <w:rsid w:val="00C73CA5"/>
    <w:rsid w:val="00C816EA"/>
    <w:rsid w:val="00C838D0"/>
    <w:rsid w:val="00C86CC2"/>
    <w:rsid w:val="00C93021"/>
    <w:rsid w:val="00C94002"/>
    <w:rsid w:val="00C95084"/>
    <w:rsid w:val="00C95604"/>
    <w:rsid w:val="00C96381"/>
    <w:rsid w:val="00C96E2C"/>
    <w:rsid w:val="00C9797B"/>
    <w:rsid w:val="00C97FDC"/>
    <w:rsid w:val="00CA21EB"/>
    <w:rsid w:val="00CA2F88"/>
    <w:rsid w:val="00CA3AB0"/>
    <w:rsid w:val="00CA43D6"/>
    <w:rsid w:val="00CA4E6C"/>
    <w:rsid w:val="00CA6B1E"/>
    <w:rsid w:val="00CA7076"/>
    <w:rsid w:val="00CA77C4"/>
    <w:rsid w:val="00CB007E"/>
    <w:rsid w:val="00CB033E"/>
    <w:rsid w:val="00CB13C3"/>
    <w:rsid w:val="00CB1951"/>
    <w:rsid w:val="00CB6B35"/>
    <w:rsid w:val="00CB7066"/>
    <w:rsid w:val="00CC034C"/>
    <w:rsid w:val="00CC2FB8"/>
    <w:rsid w:val="00CC4E2A"/>
    <w:rsid w:val="00CC5A9E"/>
    <w:rsid w:val="00CC5E60"/>
    <w:rsid w:val="00CD0824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CF7BB2"/>
    <w:rsid w:val="00D0002D"/>
    <w:rsid w:val="00D0122E"/>
    <w:rsid w:val="00D01586"/>
    <w:rsid w:val="00D02B41"/>
    <w:rsid w:val="00D03E82"/>
    <w:rsid w:val="00D14D5A"/>
    <w:rsid w:val="00D14D95"/>
    <w:rsid w:val="00D14F73"/>
    <w:rsid w:val="00D17D6E"/>
    <w:rsid w:val="00D20BDD"/>
    <w:rsid w:val="00D23FA5"/>
    <w:rsid w:val="00D23FC1"/>
    <w:rsid w:val="00D26475"/>
    <w:rsid w:val="00D30ED1"/>
    <w:rsid w:val="00D30FE0"/>
    <w:rsid w:val="00D33B52"/>
    <w:rsid w:val="00D3673F"/>
    <w:rsid w:val="00D37D8C"/>
    <w:rsid w:val="00D400AE"/>
    <w:rsid w:val="00D419E6"/>
    <w:rsid w:val="00D41BC0"/>
    <w:rsid w:val="00D41FC2"/>
    <w:rsid w:val="00D44C81"/>
    <w:rsid w:val="00D467AA"/>
    <w:rsid w:val="00D46837"/>
    <w:rsid w:val="00D542BE"/>
    <w:rsid w:val="00D544D4"/>
    <w:rsid w:val="00D57AC8"/>
    <w:rsid w:val="00D60335"/>
    <w:rsid w:val="00D61952"/>
    <w:rsid w:val="00D623DE"/>
    <w:rsid w:val="00D62452"/>
    <w:rsid w:val="00D63631"/>
    <w:rsid w:val="00D64C3B"/>
    <w:rsid w:val="00D66324"/>
    <w:rsid w:val="00D67E9F"/>
    <w:rsid w:val="00D7004F"/>
    <w:rsid w:val="00D72012"/>
    <w:rsid w:val="00D73211"/>
    <w:rsid w:val="00D7438B"/>
    <w:rsid w:val="00D77080"/>
    <w:rsid w:val="00D82173"/>
    <w:rsid w:val="00D90258"/>
    <w:rsid w:val="00D90655"/>
    <w:rsid w:val="00D9233F"/>
    <w:rsid w:val="00D94064"/>
    <w:rsid w:val="00D94D67"/>
    <w:rsid w:val="00D966B1"/>
    <w:rsid w:val="00D96F3D"/>
    <w:rsid w:val="00D97186"/>
    <w:rsid w:val="00D97D6B"/>
    <w:rsid w:val="00DA2312"/>
    <w:rsid w:val="00DA4EA9"/>
    <w:rsid w:val="00DA7358"/>
    <w:rsid w:val="00DB2200"/>
    <w:rsid w:val="00DB3042"/>
    <w:rsid w:val="00DB4562"/>
    <w:rsid w:val="00DB50F5"/>
    <w:rsid w:val="00DB743A"/>
    <w:rsid w:val="00DB7FF0"/>
    <w:rsid w:val="00DC0DCA"/>
    <w:rsid w:val="00DC1B8B"/>
    <w:rsid w:val="00DC46A4"/>
    <w:rsid w:val="00DC6885"/>
    <w:rsid w:val="00DC7BD1"/>
    <w:rsid w:val="00DD0503"/>
    <w:rsid w:val="00DD1232"/>
    <w:rsid w:val="00DD762C"/>
    <w:rsid w:val="00DE1AB6"/>
    <w:rsid w:val="00DE226E"/>
    <w:rsid w:val="00DE2D08"/>
    <w:rsid w:val="00DE3292"/>
    <w:rsid w:val="00DE33AA"/>
    <w:rsid w:val="00DE4BEA"/>
    <w:rsid w:val="00DE6E41"/>
    <w:rsid w:val="00DE6FCA"/>
    <w:rsid w:val="00DE778D"/>
    <w:rsid w:val="00DE7DC6"/>
    <w:rsid w:val="00DF1878"/>
    <w:rsid w:val="00DF20AF"/>
    <w:rsid w:val="00DF2116"/>
    <w:rsid w:val="00DF21F3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11E7F"/>
    <w:rsid w:val="00E130AB"/>
    <w:rsid w:val="00E1358E"/>
    <w:rsid w:val="00E14D90"/>
    <w:rsid w:val="00E2015E"/>
    <w:rsid w:val="00E22BF8"/>
    <w:rsid w:val="00E238FE"/>
    <w:rsid w:val="00E23D78"/>
    <w:rsid w:val="00E27BA5"/>
    <w:rsid w:val="00E30A37"/>
    <w:rsid w:val="00E31C03"/>
    <w:rsid w:val="00E33B83"/>
    <w:rsid w:val="00E33E4E"/>
    <w:rsid w:val="00E377E9"/>
    <w:rsid w:val="00E37BB6"/>
    <w:rsid w:val="00E45800"/>
    <w:rsid w:val="00E463D4"/>
    <w:rsid w:val="00E46636"/>
    <w:rsid w:val="00E4758B"/>
    <w:rsid w:val="00E51B25"/>
    <w:rsid w:val="00E52047"/>
    <w:rsid w:val="00E52849"/>
    <w:rsid w:val="00E54A9B"/>
    <w:rsid w:val="00E55E6F"/>
    <w:rsid w:val="00E625C4"/>
    <w:rsid w:val="00E6527E"/>
    <w:rsid w:val="00E655C4"/>
    <w:rsid w:val="00E663A1"/>
    <w:rsid w:val="00E70F0E"/>
    <w:rsid w:val="00E71677"/>
    <w:rsid w:val="00E75D24"/>
    <w:rsid w:val="00E7701D"/>
    <w:rsid w:val="00E81E80"/>
    <w:rsid w:val="00E82A9A"/>
    <w:rsid w:val="00E847EB"/>
    <w:rsid w:val="00E8636A"/>
    <w:rsid w:val="00E9061C"/>
    <w:rsid w:val="00E90808"/>
    <w:rsid w:val="00E927FF"/>
    <w:rsid w:val="00E92D2E"/>
    <w:rsid w:val="00E96092"/>
    <w:rsid w:val="00E9641E"/>
    <w:rsid w:val="00EA1264"/>
    <w:rsid w:val="00EA231B"/>
    <w:rsid w:val="00EA3EB0"/>
    <w:rsid w:val="00EA4F62"/>
    <w:rsid w:val="00EA6382"/>
    <w:rsid w:val="00EA64E9"/>
    <w:rsid w:val="00EB19D5"/>
    <w:rsid w:val="00EB3556"/>
    <w:rsid w:val="00EB6616"/>
    <w:rsid w:val="00EC3A21"/>
    <w:rsid w:val="00EC66A9"/>
    <w:rsid w:val="00EC7E61"/>
    <w:rsid w:val="00ED0A72"/>
    <w:rsid w:val="00ED1E9D"/>
    <w:rsid w:val="00ED551C"/>
    <w:rsid w:val="00ED5529"/>
    <w:rsid w:val="00ED5C2F"/>
    <w:rsid w:val="00ED6B0D"/>
    <w:rsid w:val="00EE28A6"/>
    <w:rsid w:val="00EE290A"/>
    <w:rsid w:val="00EE3542"/>
    <w:rsid w:val="00EE56C4"/>
    <w:rsid w:val="00EE67F8"/>
    <w:rsid w:val="00EE6B48"/>
    <w:rsid w:val="00EE7F50"/>
    <w:rsid w:val="00EF0BC5"/>
    <w:rsid w:val="00EF0CE1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3A5C"/>
    <w:rsid w:val="00F14FEC"/>
    <w:rsid w:val="00F16E78"/>
    <w:rsid w:val="00F1787A"/>
    <w:rsid w:val="00F17E09"/>
    <w:rsid w:val="00F2000D"/>
    <w:rsid w:val="00F215D6"/>
    <w:rsid w:val="00F21C4F"/>
    <w:rsid w:val="00F22009"/>
    <w:rsid w:val="00F240FA"/>
    <w:rsid w:val="00F24B45"/>
    <w:rsid w:val="00F252F4"/>
    <w:rsid w:val="00F27205"/>
    <w:rsid w:val="00F27BD1"/>
    <w:rsid w:val="00F36720"/>
    <w:rsid w:val="00F372F2"/>
    <w:rsid w:val="00F379F7"/>
    <w:rsid w:val="00F41E9A"/>
    <w:rsid w:val="00F42490"/>
    <w:rsid w:val="00F44459"/>
    <w:rsid w:val="00F45443"/>
    <w:rsid w:val="00F46510"/>
    <w:rsid w:val="00F47265"/>
    <w:rsid w:val="00F51F92"/>
    <w:rsid w:val="00F56BDA"/>
    <w:rsid w:val="00F57A8B"/>
    <w:rsid w:val="00F60986"/>
    <w:rsid w:val="00F64AC2"/>
    <w:rsid w:val="00F658BF"/>
    <w:rsid w:val="00F74EEA"/>
    <w:rsid w:val="00F75566"/>
    <w:rsid w:val="00F75AE8"/>
    <w:rsid w:val="00F75B3A"/>
    <w:rsid w:val="00F76894"/>
    <w:rsid w:val="00F80D0F"/>
    <w:rsid w:val="00F84639"/>
    <w:rsid w:val="00F854B9"/>
    <w:rsid w:val="00F8787B"/>
    <w:rsid w:val="00F90981"/>
    <w:rsid w:val="00F9386D"/>
    <w:rsid w:val="00F94F7B"/>
    <w:rsid w:val="00F95455"/>
    <w:rsid w:val="00F95782"/>
    <w:rsid w:val="00F96199"/>
    <w:rsid w:val="00F961AD"/>
    <w:rsid w:val="00FA026E"/>
    <w:rsid w:val="00FA29D7"/>
    <w:rsid w:val="00FA2FED"/>
    <w:rsid w:val="00FA3D8C"/>
    <w:rsid w:val="00FA3E1A"/>
    <w:rsid w:val="00FA5732"/>
    <w:rsid w:val="00FA62CF"/>
    <w:rsid w:val="00FB08BC"/>
    <w:rsid w:val="00FB10EA"/>
    <w:rsid w:val="00FB1868"/>
    <w:rsid w:val="00FB5912"/>
    <w:rsid w:val="00FB6083"/>
    <w:rsid w:val="00FB618B"/>
    <w:rsid w:val="00FB64AA"/>
    <w:rsid w:val="00FB777F"/>
    <w:rsid w:val="00FC0CCD"/>
    <w:rsid w:val="00FC0E67"/>
    <w:rsid w:val="00FC1D53"/>
    <w:rsid w:val="00FC2D8A"/>
    <w:rsid w:val="00FC3738"/>
    <w:rsid w:val="00FC51CD"/>
    <w:rsid w:val="00FC703C"/>
    <w:rsid w:val="00FD0DD2"/>
    <w:rsid w:val="00FD138A"/>
    <w:rsid w:val="00FD5C07"/>
    <w:rsid w:val="00FE012D"/>
    <w:rsid w:val="00FE1636"/>
    <w:rsid w:val="00FE3D1C"/>
    <w:rsid w:val="00FE767D"/>
    <w:rsid w:val="00FE77EA"/>
    <w:rsid w:val="00FF0306"/>
    <w:rsid w:val="00FF140C"/>
    <w:rsid w:val="00FF2F71"/>
    <w:rsid w:val="00FF493C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AD97D15796F90FBB6CAE57D083E8A3BCE7847701D35641F3EDB4F45035NC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5C6D-54F2-468F-BA18-A0F4F90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22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119</cp:revision>
  <cp:lastPrinted>2024-10-11T04:31:00Z</cp:lastPrinted>
  <dcterms:created xsi:type="dcterms:W3CDTF">2024-07-22T09:47:00Z</dcterms:created>
  <dcterms:modified xsi:type="dcterms:W3CDTF">2024-10-13T11:22:00Z</dcterms:modified>
</cp:coreProperties>
</file>